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3A14B">
      <w:pPr>
        <w:pStyle w:val="12"/>
        <w:spacing w:before="46" w:after="46"/>
        <w:ind w:firstLine="0" w:firstLineChars="0"/>
        <w:outlineLvl w:val="1"/>
        <w:rPr>
          <w:rFonts w:hAnsi="宋体" w:eastAsia="宋体" w:cs="宋体"/>
          <w:color w:val="000000"/>
          <w:sz w:val="24"/>
        </w:rPr>
      </w:pPr>
      <w:bookmarkStart w:id="0" w:name="_Toc13822"/>
      <w:bookmarkStart w:id="1" w:name="_Toc22878"/>
      <w:bookmarkStart w:id="2" w:name="_Toc7019"/>
      <w:bookmarkStart w:id="3" w:name="_Toc10715"/>
      <w:bookmarkStart w:id="4" w:name="_Toc24410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8F7583">
      <w:pPr>
        <w:pStyle w:val="12"/>
        <w:spacing w:before="46" w:after="46"/>
        <w:ind w:firstLine="482"/>
        <w:rPr>
          <w:rFonts w:hAnsi="宋体" w:eastAsia="宋体" w:cs="宋体"/>
          <w:b/>
          <w:color w:val="000000"/>
          <w:sz w:val="24"/>
        </w:rPr>
      </w:pPr>
    </w:p>
    <w:p w14:paraId="639C166D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</w:p>
    <w:p w14:paraId="76154CC1">
      <w:pPr>
        <w:pStyle w:val="12"/>
        <w:spacing w:before="46" w:after="46"/>
        <w:ind w:firstLine="0" w:firstLineChars="0"/>
        <w:jc w:val="center"/>
        <w:rPr>
          <w:rFonts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 w14:paraId="2A2E7D4E">
      <w:pPr>
        <w:pStyle w:val="12"/>
        <w:spacing w:before="46" w:after="46"/>
        <w:ind w:firstLine="280" w:firstLineChars="100"/>
        <w:jc w:val="center"/>
        <w:rPr>
          <w:rFonts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 w14:paraId="5489D01C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</w:rPr>
      </w:pPr>
    </w:p>
    <w:p w14:paraId="4601938B">
      <w:pPr>
        <w:pStyle w:val="12"/>
        <w:spacing w:before="46" w:after="46"/>
        <w:ind w:left="3076" w:leftChars="798" w:hanging="1400" w:hangingChars="500"/>
        <w:rPr>
          <w:rFonts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 w14:paraId="45861F60">
      <w:pPr>
        <w:pStyle w:val="12"/>
        <w:spacing w:before="46" w:after="46"/>
        <w:ind w:firstLine="1680" w:firstLineChars="600"/>
        <w:rPr>
          <w:rFonts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 w14:paraId="456E8496">
      <w:pPr>
        <w:pStyle w:val="12"/>
        <w:spacing w:before="46" w:after="46"/>
        <w:ind w:firstLine="1680" w:firstLineChars="600"/>
        <w:rPr>
          <w:rFonts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 w14:paraId="3BE138BF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4A4AD173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33520F5B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E23E315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 w14:paraId="71CB9257">
      <w:pPr>
        <w:spacing w:line="360" w:lineRule="auto"/>
        <w:rPr>
          <w:rFonts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 w14:paraId="29B9FB3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 xml:space="preserve">格式1  </w:t>
      </w:r>
    </w:p>
    <w:p w14:paraId="5EE7E85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具有独立承担民事责任的能力：</w:t>
      </w:r>
    </w:p>
    <w:p w14:paraId="01CA212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kern w:val="2"/>
          <w:sz w:val="28"/>
          <w:szCs w:val="28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4265FE0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格式2：</w:t>
      </w:r>
    </w:p>
    <w:p w14:paraId="5DCF22D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（一）具有良好的商业信誉承诺函</w:t>
      </w:r>
    </w:p>
    <w:p w14:paraId="6E7984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46E4B0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                        项目，并作出如下承诺：</w:t>
      </w:r>
    </w:p>
    <w:p w14:paraId="4E40DC4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294F2EF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5DC982C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16AB36AF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415D8D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3CF7000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6AC9143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3F1A402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D1AEF0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D51C75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559847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63B889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4F508D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0761DC9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058E36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格式3：</w:t>
      </w:r>
    </w:p>
    <w:p w14:paraId="7D17B52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118CE2B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致：四川轻化工大学</w:t>
      </w:r>
    </w:p>
    <w:p w14:paraId="64E19E8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   项目，并作出如下承诺：</w:t>
      </w:r>
    </w:p>
    <w:p w14:paraId="3E8C89E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30930E0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48D00D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00665F6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72677CD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072E00D5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0AE2A574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3F1FDD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5A45C3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6D71FFB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96C24F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4D2D997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37F2691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9B6A57E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1EF7C29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格式4：</w:t>
      </w:r>
    </w:p>
    <w:p w14:paraId="21F00ED1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hAnsi="仿宋" w:eastAsia="仿宋" w:cs="宋体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</w:rPr>
        <w:t>（三）无重大违法记录承诺函</w:t>
      </w:r>
    </w:p>
    <w:p w14:paraId="11752F1C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致： 四川轻化工大学</w:t>
      </w:r>
    </w:p>
    <w:p w14:paraId="579D0E13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我单位现参与         项目，并作出如下承诺：</w:t>
      </w:r>
    </w:p>
    <w:p w14:paraId="3F31E4F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782AA1F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特此承诺。</w:t>
      </w:r>
    </w:p>
    <w:p w14:paraId="169360D6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 w14:paraId="2EF6B3E8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供应商名称（加盖公章）：</w:t>
      </w:r>
    </w:p>
    <w:p w14:paraId="49608DAB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法定代表人/负责人或授权代表（签字）：</w:t>
      </w:r>
    </w:p>
    <w:p w14:paraId="1827B06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45A79D7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4A4F9DB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6B634382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A21C8FD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5D286800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 w14:paraId="722ABCE3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6C9D3817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667DAC49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</w:p>
    <w:p w14:paraId="7E4755F1">
      <w:pPr>
        <w:spacing w:line="48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格式5：</w:t>
      </w:r>
    </w:p>
    <w:p w14:paraId="11B8EE32">
      <w:pPr>
        <w:spacing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投标函</w:t>
      </w:r>
    </w:p>
    <w:p w14:paraId="7E96C083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8646550">
      <w:pPr>
        <w:adjustRightInd w:val="0"/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四川轻化工大学：</w:t>
      </w:r>
    </w:p>
    <w:p w14:paraId="3E8F947D">
      <w:pPr>
        <w:adjustRightInd w:val="0"/>
        <w:snapToGrid w:val="0"/>
        <w:spacing w:line="480" w:lineRule="exact"/>
        <w:ind w:firstLine="62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我已经详细阅读并理解贵方标的物要求，我完全同意贵方标的物的各项要求。</w:t>
      </w:r>
    </w:p>
    <w:p w14:paraId="254064F1"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我愿投标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</w:t>
      </w:r>
    </w:p>
    <w:p w14:paraId="326D29C0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20E76712">
      <w:pPr>
        <w:adjustRightInd w:val="0"/>
        <w:snapToGrid w:val="0"/>
        <w:spacing w:line="48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 w14:paraId="6869D97B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投标单位：(盖章)______________</w:t>
      </w:r>
    </w:p>
    <w:p w14:paraId="3FC92983">
      <w:pPr>
        <w:spacing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法定代表人签字： _____________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</w:t>
      </w:r>
    </w:p>
    <w:p w14:paraId="234A5AA9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7684D796">
      <w:pPr>
        <w:adjustRightInd w:val="0"/>
        <w:snapToGrid w:val="0"/>
        <w:spacing w:line="480" w:lineRule="exact"/>
        <w:ind w:firstLine="4498" w:firstLineChars="1600"/>
        <w:rPr>
          <w:rFonts w:ascii="仿宋" w:hAnsi="仿宋" w:eastAsia="仿宋"/>
          <w:b/>
          <w:bCs/>
          <w:sz w:val="28"/>
          <w:szCs w:val="28"/>
        </w:rPr>
      </w:pPr>
    </w:p>
    <w:p w14:paraId="614F9FA9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6ACEE23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3388316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A09E30B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858072B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7417E538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53C18510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21A8A0F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0F2F33B9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20E0049E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4D1DF505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 w14:paraId="114D8F92">
      <w:pPr>
        <w:adjustRightInd w:val="0"/>
        <w:snapToGrid w:val="0"/>
        <w:spacing w:line="5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格式6：</w:t>
      </w:r>
    </w:p>
    <w:p w14:paraId="678983D7"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（若为企业法人，可不提供企业法人授权委托书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2193CAF7">
      <w:pPr>
        <w:adjustRightInd w:val="0"/>
        <w:snapToGrid w:val="0"/>
        <w:spacing w:before="468" w:beforeLines="150" w:after="50" w:line="48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授 权 委 托 书</w:t>
      </w:r>
    </w:p>
    <w:p w14:paraId="3DDE22DF">
      <w:pPr>
        <w:spacing w:before="150" w:after="156" w:afterLines="50" w:line="480" w:lineRule="auto"/>
        <w:ind w:firstLine="800" w:firstLineChars="2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李白河校区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办公中心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绿植租摆服务</w:t>
      </w:r>
      <w:r>
        <w:rPr>
          <w:rFonts w:hint="eastAsia" w:ascii="仿宋" w:hAnsi="仿宋" w:eastAsia="仿宋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DECA73F"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授权委托人无转委权，特此委托。</w:t>
      </w:r>
    </w:p>
    <w:p w14:paraId="4AD8D462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</w:p>
    <w:p w14:paraId="7B588BCA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单位：(盖章)__________</w:t>
      </w:r>
    </w:p>
    <w:p w14:paraId="0EF7BC92">
      <w:pPr>
        <w:spacing w:before="150" w:after="156" w:afterLines="50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法定代表人/负责人（签字）： _____________</w:t>
      </w:r>
    </w:p>
    <w:p w14:paraId="5109EE00">
      <w:pPr>
        <w:spacing w:before="150" w:after="249" w:afterLines="8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授权委托人</w:t>
      </w:r>
      <w:r>
        <w:rPr>
          <w:rFonts w:hint="eastAsia" w:ascii="仿宋" w:hAnsi="仿宋" w:eastAsia="仿宋"/>
          <w:spacing w:val="20"/>
          <w:sz w:val="28"/>
          <w:szCs w:val="28"/>
        </w:rPr>
        <w:t>（签字）</w:t>
      </w:r>
      <w:r>
        <w:rPr>
          <w:rFonts w:hint="eastAsia" w:ascii="仿宋" w:hAnsi="仿宋" w:eastAsia="仿宋" w:cs="宋体"/>
          <w:sz w:val="28"/>
          <w:szCs w:val="28"/>
        </w:rPr>
        <w:t xml:space="preserve">__________   _ </w:t>
      </w:r>
    </w:p>
    <w:p w14:paraId="04FC625A"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   年  月  日</w:t>
      </w:r>
    </w:p>
    <w:p w14:paraId="6155BCD5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313A22AD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1E5124E3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2A00CA5E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</w:p>
    <w:p w14:paraId="7B6050EF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法定代表人身份证复印件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531B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EA6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5E5EB0C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法定代表人</w:t>
            </w:r>
          </w:p>
          <w:p w14:paraId="40771AB4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448421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42717CA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1AC8853D">
      <w:pPr>
        <w:spacing w:before="150" w:after="249" w:afterLines="80"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附：授权代表人身份证复印件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（若为企业法人，可不提供企业法人</w:t>
      </w:r>
      <w:r>
        <w:rPr>
          <w:rFonts w:hint="eastAsia" w:ascii="仿宋" w:hAnsi="仿宋" w:eastAsia="仿宋" w:cs="宋体"/>
          <w:sz w:val="28"/>
          <w:szCs w:val="28"/>
        </w:rPr>
        <w:t xml:space="preserve">授权代表人身份证复印件 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 w14:paraId="0E71F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C3B8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F74264B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授权代表人</w:t>
            </w:r>
          </w:p>
          <w:p w14:paraId="25EE084E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身份证复印件粘贴处</w:t>
            </w:r>
          </w:p>
          <w:p w14:paraId="37C151F5"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444F8E39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B0FE74A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C28DFC4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71D52E4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3B01FC39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5635F93D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6FA76D87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0521C21E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</w:p>
    <w:p w14:paraId="7B20A5ED">
      <w:pPr>
        <w:spacing w:before="150" w:after="249" w:afterLines="80" w:line="48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格式7.</w:t>
      </w:r>
    </w:p>
    <w:p w14:paraId="2E8A7BAC">
      <w:pPr>
        <w:spacing w:before="150" w:after="249" w:afterLines="80"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报价一览表</w:t>
      </w:r>
    </w:p>
    <w:p w14:paraId="11B731A8">
      <w:pPr>
        <w:jc w:val="both"/>
        <w:rPr>
          <w:rFonts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四川轻化工大学</w:t>
      </w:r>
      <w:r>
        <w:rPr>
          <w:rFonts w:hint="eastAsia" w:ascii="仿宋" w:hAnsi="仿宋" w:eastAsia="仿宋"/>
          <w:spacing w:val="20"/>
          <w:sz w:val="28"/>
          <w:szCs w:val="28"/>
          <w:u w:val="none"/>
        </w:rPr>
        <w:t>李白河校区</w:t>
      </w:r>
      <w:r>
        <w:rPr>
          <w:rFonts w:hint="eastAsia" w:ascii="仿宋" w:hAnsi="仿宋" w:eastAsia="仿宋"/>
          <w:spacing w:val="20"/>
          <w:sz w:val="28"/>
          <w:szCs w:val="28"/>
          <w:u w:val="none"/>
          <w:lang w:val="en-US" w:eastAsia="zh-CN"/>
        </w:rPr>
        <w:t>办公中心</w:t>
      </w:r>
      <w:r>
        <w:rPr>
          <w:rFonts w:hint="eastAsia" w:ascii="仿宋" w:hAnsi="仿宋" w:eastAsia="仿宋"/>
          <w:spacing w:val="20"/>
          <w:sz w:val="28"/>
          <w:szCs w:val="28"/>
          <w:u w:val="none"/>
        </w:rPr>
        <w:t>绿植租摆服务</w:t>
      </w:r>
    </w:p>
    <w:tbl>
      <w:tblPr>
        <w:tblStyle w:val="6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62"/>
        <w:gridCol w:w="1208"/>
        <w:gridCol w:w="870"/>
        <w:gridCol w:w="1395"/>
        <w:gridCol w:w="1192"/>
        <w:gridCol w:w="1500"/>
        <w:gridCol w:w="1410"/>
      </w:tblGrid>
      <w:tr w14:paraId="0AF6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A80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4F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78FE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9505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BD9E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单项限价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316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月份（个）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2FA56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A8E68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金额（元）</w:t>
            </w:r>
          </w:p>
        </w:tc>
      </w:tr>
      <w:tr w14:paraId="72E8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AC5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93A9D2F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大盆绿植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CFF8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7D6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00F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24C1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7492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FC4AC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4BEE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E58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A623D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小盆绿植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5DFA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41C5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B5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5BA2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99DC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0B3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600D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57551F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总合计金额</w:t>
            </w:r>
          </w:p>
          <w:p w14:paraId="3AE0086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（大写金额）</w:t>
            </w:r>
          </w:p>
        </w:tc>
        <w:tc>
          <w:tcPr>
            <w:tcW w:w="7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B313A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1061B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3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FB2A01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DB64">
            <w:pPr>
              <w:rPr>
                <w:rFonts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0BAD9096">
      <w:pPr>
        <w:spacing w:after="156" w:afterLines="50" w:line="480" w:lineRule="exact"/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  <w:lang w:val="en-US" w:eastAsia="zh-CN"/>
        </w:rPr>
        <w:t>本价格为绿植、盆、运费、人工费、管理养护费、保险、税费等一切费用。</w:t>
      </w:r>
    </w:p>
    <w:p w14:paraId="6E1FB755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报价单位（加盖鲜章）：                </w:t>
      </w:r>
    </w:p>
    <w:p w14:paraId="51C938AE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法定代表人或委托代理人（签字）：</w:t>
      </w:r>
      <w:bookmarkStart w:id="5" w:name="_GoBack"/>
      <w:bookmarkEnd w:id="5"/>
      <w:r>
        <w:rPr>
          <w:rFonts w:hint="eastAsia" w:ascii="仿宋" w:hAnsi="仿宋" w:eastAsia="仿宋" w:cs="宋体"/>
          <w:sz w:val="28"/>
          <w:szCs w:val="28"/>
        </w:rPr>
        <w:t xml:space="preserve">                          </w:t>
      </w:r>
    </w:p>
    <w:p w14:paraId="2F904E58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联系方式：                          </w:t>
      </w:r>
    </w:p>
    <w:p w14:paraId="7F480662">
      <w:pPr>
        <w:spacing w:after="156" w:afterLines="50" w:line="48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</w:t>
      </w:r>
    </w:p>
    <w:p w14:paraId="60E3A785">
      <w:pPr>
        <w:spacing w:after="156" w:afterLines="50" w:line="480" w:lineRule="exact"/>
        <w:ind w:firstLine="5040" w:firstLineChars="18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日期：    年   月   日    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F8C0D"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8F669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OepaY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8F669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D7168"/>
    <w:rsid w:val="00174F76"/>
    <w:rsid w:val="001878D7"/>
    <w:rsid w:val="001B2E90"/>
    <w:rsid w:val="001C699D"/>
    <w:rsid w:val="0021643C"/>
    <w:rsid w:val="00250EB1"/>
    <w:rsid w:val="003B75EB"/>
    <w:rsid w:val="003F4B43"/>
    <w:rsid w:val="003F55BA"/>
    <w:rsid w:val="00472F4E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83A24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4D3684E"/>
    <w:rsid w:val="064F19A5"/>
    <w:rsid w:val="08D064FC"/>
    <w:rsid w:val="08DA3AEE"/>
    <w:rsid w:val="0C8C4F52"/>
    <w:rsid w:val="0EBE4CB5"/>
    <w:rsid w:val="15151AF0"/>
    <w:rsid w:val="174F5A2D"/>
    <w:rsid w:val="189015BC"/>
    <w:rsid w:val="1C2A7637"/>
    <w:rsid w:val="1DEF043A"/>
    <w:rsid w:val="1F7E0B8C"/>
    <w:rsid w:val="236C17C6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6896A24"/>
    <w:rsid w:val="475C24EB"/>
    <w:rsid w:val="4AF14F7F"/>
    <w:rsid w:val="4CD75ADC"/>
    <w:rsid w:val="4F0B013B"/>
    <w:rsid w:val="54844106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9</Pages>
  <Words>1230</Words>
  <Characters>1357</Characters>
  <Lines>13</Lines>
  <Paragraphs>3</Paragraphs>
  <TotalTime>3</TotalTime>
  <ScaleCrop>false</ScaleCrop>
  <LinksUpToDate>false</LinksUpToDate>
  <CharactersWithSpaces>1705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西雅图</cp:lastModifiedBy>
  <dcterms:modified xsi:type="dcterms:W3CDTF">2025-05-19T06:30:45Z</dcterms:modified>
  <dc:title>四川理工学院学生公寓椅、凳采购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