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02B53">
      <w:pPr>
        <w:pStyle w:val="13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22878"/>
      <w:bookmarkStart w:id="1" w:name="_Toc24410"/>
      <w:bookmarkStart w:id="2" w:name="_Toc10715"/>
      <w:bookmarkStart w:id="3" w:name="_Toc13822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6250861E">
      <w:pPr>
        <w:pStyle w:val="13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17A110DD">
      <w:pPr>
        <w:pStyle w:val="13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2287325E">
      <w:pPr>
        <w:pStyle w:val="13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5474B5BE">
      <w:pPr>
        <w:pStyle w:val="13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10059FDB">
      <w:pPr>
        <w:pStyle w:val="13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17A796D8">
      <w:pPr>
        <w:pStyle w:val="13"/>
        <w:spacing w:before="46" w:after="46"/>
        <w:ind w:left="911" w:leftChars="434" w:firstLine="0" w:firstLineChars="0"/>
        <w:rPr>
          <w:rFonts w:hint="eastAsia" w:ascii="仿宋_GB2312" w:hAnsi="仿宋_GB2312" w:eastAsia="仿宋_GB2312" w:cs="仿宋_GB2312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Cs w:val="28"/>
          <w:u w:val="single"/>
        </w:rPr>
        <w:t>四川轻化工大学饮食中心师生服务部水果摊位技术合作项目</w:t>
      </w:r>
    </w:p>
    <w:p w14:paraId="278DE225">
      <w:pPr>
        <w:pStyle w:val="13"/>
        <w:spacing w:before="46" w:after="46"/>
        <w:ind w:left="911" w:leftChars="434" w:firstLine="0" w:firstLineChars="0"/>
        <w:rPr>
          <w:rFonts w:hint="default" w:ascii="仿宋_GB2312" w:hAnsi="仿宋_GB2312" w:cs="仿宋_GB2312"/>
          <w:color w:val="000000"/>
          <w:szCs w:val="28"/>
          <w:u w:val="singl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28"/>
          <w:u w:val="single"/>
          <w:lang w:val="en-US" w:eastAsia="zh-CN"/>
        </w:rPr>
        <w:t xml:space="preserve">包号：第   包 </w:t>
      </w:r>
    </w:p>
    <w:p w14:paraId="48F48B11">
      <w:pPr>
        <w:pStyle w:val="13"/>
        <w:spacing w:before="46" w:after="46"/>
        <w:ind w:left="911" w:leftChars="434" w:firstLine="0" w:firstLineChars="0"/>
        <w:rPr>
          <w:rFonts w:hint="eastAsia" w:hAnsi="宋体" w:eastAsia="宋体" w:cs="宋体"/>
          <w:color w:val="000000"/>
          <w:szCs w:val="28"/>
        </w:rPr>
      </w:pPr>
      <w:r>
        <w:rPr>
          <w:rFonts w:hint="eastAsia" w:ascii="仿宋_GB2312" w:hAnsi="仿宋_GB2312" w:cs="仿宋_GB2312"/>
          <w:color w:val="000000"/>
          <w:szCs w:val="28"/>
          <w:u w:val="single"/>
          <w:lang w:val="en-US" w:eastAsia="zh-CN"/>
        </w:rPr>
        <w:t>供应商名称（加盖公章）：</w:t>
      </w:r>
    </w:p>
    <w:p w14:paraId="2F3C3D83">
      <w:pPr>
        <w:pStyle w:val="13"/>
        <w:spacing w:before="46" w:after="46"/>
        <w:ind w:left="911" w:leftChars="434" w:firstLine="0" w:firstLineChars="0"/>
        <w:rPr>
          <w:rFonts w:hint="eastAsia" w:ascii="仿宋_GB2312" w:hAnsi="仿宋_GB2312" w:cs="仿宋_GB2312"/>
          <w:color w:val="000000"/>
          <w:szCs w:val="28"/>
          <w:u w:val="singl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28"/>
          <w:u w:val="single"/>
          <w:lang w:val="en-US" w:eastAsia="zh-CN"/>
        </w:rPr>
        <w:t>法定代表人或授权代表/负责人（签字）：</w:t>
      </w:r>
    </w:p>
    <w:p w14:paraId="279F30FF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D8A8BF2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323060F5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1ABD308A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06DD8AFC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0AFB9E9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5C3D419D">
      <w:pPr>
        <w:numPr>
          <w:ilvl w:val="0"/>
          <w:numId w:val="1"/>
        </w:num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供应商若为企业法人，提供“统一社会信用代码营业执照”复印件（加盖公章），营业执照经营范围需包含水果销售等相关技术服务；</w:t>
      </w:r>
    </w:p>
    <w:p w14:paraId="76448216">
      <w:pPr>
        <w:pStyle w:val="2"/>
        <w:rPr>
          <w:rFonts w:hint="eastAsia"/>
          <w:highlight w:val="none"/>
          <w:lang w:val="en-US" w:eastAsia="zh-CN"/>
        </w:rPr>
      </w:pPr>
    </w:p>
    <w:p w14:paraId="7CEC99A8">
      <w:pPr>
        <w:numPr>
          <w:ilvl w:val="0"/>
          <w:numId w:val="1"/>
        </w:num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供应商若为自然人：提供“身份证材料”复印件（加盖手印）。</w:t>
      </w:r>
    </w:p>
    <w:p w14:paraId="45840E8F">
      <w:pPr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5CB3F26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6852E79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0370953D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/个人</w:t>
      </w:r>
      <w:r>
        <w:rPr>
          <w:rFonts w:hint="eastAsia" w:ascii="仿宋" w:hAnsi="仿宋" w:eastAsia="仿宋" w:cs="宋体"/>
          <w:kern w:val="2"/>
          <w:sz w:val="28"/>
          <w:szCs w:val="28"/>
        </w:rPr>
        <w:t>作为本次采购项目的供应商，根据采购公告文件要求，现郑重承诺如下：</w:t>
      </w:r>
    </w:p>
    <w:p w14:paraId="238EFB00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333E4DE3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706340FD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60A19AB5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1F84568C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3B25DC54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67CCB50B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>行政法规规定的其他条件；</w:t>
      </w:r>
    </w:p>
    <w:p w14:paraId="0B13BD0E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0DEE8EE3">
      <w:pPr>
        <w:pStyle w:val="6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/个人</w:t>
      </w:r>
      <w:r>
        <w:rPr>
          <w:rFonts w:hint="eastAsia" w:ascii="仿宋" w:hAnsi="仿宋" w:eastAsia="仿宋" w:cs="宋体"/>
          <w:kern w:val="2"/>
          <w:sz w:val="28"/>
          <w:szCs w:val="28"/>
        </w:rPr>
        <w:t>对上述承诺的内容事项真实性负责。如经查实上述承诺的内容事项存在虚假，我单位愿意接受以提供虚假材料谋取成交的法律责任。 </w:t>
      </w:r>
    </w:p>
    <w:p w14:paraId="2192645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0A9E8599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投标单位(盖章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）：</w:t>
      </w:r>
    </w:p>
    <w:p w14:paraId="55B7FC84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法定代表人或授权代表/负责人（签字）：</w:t>
      </w:r>
    </w:p>
    <w:p w14:paraId="41F9F51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2"/>
          <w:sz w:val="28"/>
          <w:szCs w:val="28"/>
        </w:rPr>
        <w:t>年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2"/>
          <w:sz w:val="28"/>
          <w:szCs w:val="28"/>
        </w:rPr>
        <w:t>月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2"/>
          <w:sz w:val="28"/>
          <w:szCs w:val="28"/>
        </w:rPr>
        <w:t>日</w:t>
      </w:r>
    </w:p>
    <w:p w14:paraId="575E5BEF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66581D32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0C63FB5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557F1E9A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455FD1A1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59D8499A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32637FC3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514F6BF6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6446525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4CCF466D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ED9E95E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/投标人</w:t>
      </w:r>
      <w:r>
        <w:rPr>
          <w:rFonts w:hint="eastAsia" w:ascii="仿宋" w:hAnsi="仿宋" w:eastAsia="仿宋" w:cs="宋体"/>
          <w:sz w:val="28"/>
          <w:szCs w:val="28"/>
        </w:rPr>
        <w:t>：(盖章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或盖手印</w:t>
      </w:r>
      <w:r>
        <w:rPr>
          <w:rFonts w:hint="eastAsia" w:ascii="仿宋" w:hAnsi="仿宋" w:eastAsia="仿宋" w:cs="宋体"/>
          <w:sz w:val="28"/>
          <w:szCs w:val="28"/>
        </w:rPr>
        <w:t>)______________</w:t>
      </w:r>
    </w:p>
    <w:p w14:paraId="44C3990C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12823507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123B510E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2EB7C80C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0C9B490B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1FED1486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492C695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EB8DE4A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4D165FC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25A277E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0B5E853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4DFD3C0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646A6676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3A1B02A1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66A059EA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12EF6D14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064927D3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3F75013E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152B388E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7034BE3D">
      <w:pPr>
        <w:pStyle w:val="6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165A1AFF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19D237BB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2EF8DB3C">
      <w:pPr>
        <w:spacing w:before="150" w:afterLines="80" w:line="48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若为个人参加，则无需提供委托书。</w:t>
      </w:r>
    </w:p>
    <w:p w14:paraId="0299AB90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38A3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64AB8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A48646C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2D3B3495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4E822D9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BA0F143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D035AA4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7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6AEE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7733C7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9B69922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1A494E1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5F3E082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6D35C11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8A530C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4F713B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F651800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289289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6A7E98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46AC4897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7BCBACFD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21851918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</w:rPr>
        <w:t>项目名称：四川轻化工大学饮食中心师生服务部水果摊位技术合作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shd w:val="clear" w:color="auto" w:fill="FFFFFF"/>
        </w:rPr>
        <w:t>目</w:t>
      </w:r>
    </w:p>
    <w:tbl>
      <w:tblPr>
        <w:tblStyle w:val="7"/>
        <w:tblW w:w="10050" w:type="dxa"/>
        <w:tblInd w:w="-76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2750"/>
        <w:gridCol w:w="817"/>
        <w:gridCol w:w="883"/>
        <w:gridCol w:w="2150"/>
        <w:gridCol w:w="2767"/>
      </w:tblGrid>
      <w:tr w14:paraId="117DDAB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26A0B521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13AB50C4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51414C87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27674A2C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038CDCBC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最低限价（元）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190DAA0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供应商报价（元）</w:t>
            </w:r>
          </w:p>
        </w:tc>
      </w:tr>
      <w:tr w14:paraId="2C308B0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08D1944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0567446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师生服务部1店水果摊位技术合作服务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44794304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537DBF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73791DE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586BED96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540E82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EB14E3E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520679FB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师生服务部2店水果摊位技术合作服务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209978D7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115981E8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220FD30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65000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5B0D38C1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283F08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3CFB7AC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765CFDB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师生服务部3店水果摊位技术合作服务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0D733F1B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390DC0EF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2EF8E904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70000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08FECA1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EDE854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4D3FEA52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970AFA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师生服务部5店水果摊位技术合作服务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756B8117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698B16ED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351E8273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2767" w:type="dxa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53FEB764"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B76D87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05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 w14:paraId="5EF725E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本次采购项目主要目的为丰富师生服务部门店销售品类，满足广大师生多样化消费需求。</w:t>
            </w:r>
          </w:p>
          <w:p w14:paraId="4FBE863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本项目允许供应商按技术合作地点分项报价，可报一项或多项。</w:t>
            </w:r>
          </w:p>
          <w:p w14:paraId="2F84748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服务期限自2025年9月1日起至2027年8月31日止。</w:t>
            </w:r>
          </w:p>
          <w:p w14:paraId="29B8DA0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报价金额为含税价格。</w:t>
            </w:r>
          </w:p>
          <w:p w14:paraId="33A63AC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报价低于最低限价的为无效报价。</w:t>
            </w:r>
          </w:p>
        </w:tc>
      </w:tr>
    </w:tbl>
    <w:p w14:paraId="13A3B3C7">
      <w:pPr>
        <w:spacing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 w14:paraId="36B8C0BD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报价单位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/报价人</w:t>
      </w:r>
      <w:r>
        <w:rPr>
          <w:rFonts w:hint="eastAsia" w:ascii="仿宋" w:hAnsi="仿宋" w:eastAsia="仿宋" w:cs="宋体"/>
          <w:sz w:val="28"/>
          <w:szCs w:val="28"/>
        </w:rPr>
        <w:t>（加盖鲜章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或手印</w:t>
      </w:r>
      <w:r>
        <w:rPr>
          <w:rFonts w:hint="eastAsia" w:ascii="仿宋" w:hAnsi="仿宋" w:eastAsia="仿宋" w:cs="宋体"/>
          <w:sz w:val="28"/>
          <w:szCs w:val="28"/>
        </w:rPr>
        <w:t xml:space="preserve">）：                </w:t>
      </w:r>
    </w:p>
    <w:p w14:paraId="2D7BF47A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578DE41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4E85CE56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日    </w:t>
      </w:r>
    </w:p>
    <w:p w14:paraId="6AF702CD">
      <w:pPr>
        <w:jc w:val="center"/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</w:t>
      </w:r>
      <w:bookmarkStart w:id="5" w:name="_GoBack"/>
      <w:bookmarkEnd w:id="5"/>
      <w:r>
        <w:rPr>
          <w:rFonts w:hint="eastAsia" w:ascii="仿宋" w:hAnsi="仿宋" w:eastAsia="仿宋" w:cs="宋体"/>
          <w:b/>
          <w:bCs/>
          <w:sz w:val="28"/>
          <w:szCs w:val="28"/>
        </w:rPr>
        <w:t>认为有必要提交的其他材料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格式自拟</w:t>
      </w:r>
      <w:r>
        <w:rPr>
          <w:rFonts w:hint="eastAsia" w:ascii="仿宋" w:hAnsi="仿宋" w:eastAsia="仿宋" w:cs="宋体"/>
          <w:b/>
          <w:bCs/>
          <w:sz w:val="28"/>
          <w:szCs w:val="28"/>
          <w:lang w:eastAsia="zh-CN"/>
        </w:rPr>
        <w:t>）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B6482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86621E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86621E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3EE19"/>
    <w:multiLevelType w:val="singleLevel"/>
    <w:tmpl w:val="D4F3EE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723B6D"/>
    <w:multiLevelType w:val="singleLevel"/>
    <w:tmpl w:val="12723B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DEwMDQxZjhkMDJmNWM0YzU0NzM4ZWI3MzJjZDI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7D01B6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34946"/>
    <w:rsid w:val="00B466F5"/>
    <w:rsid w:val="00BA249A"/>
    <w:rsid w:val="00BC0FCA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20E1766"/>
    <w:rsid w:val="03597684"/>
    <w:rsid w:val="04624ACB"/>
    <w:rsid w:val="04A940EA"/>
    <w:rsid w:val="064F19A5"/>
    <w:rsid w:val="07025C76"/>
    <w:rsid w:val="07130514"/>
    <w:rsid w:val="07E01DA1"/>
    <w:rsid w:val="07EA70C4"/>
    <w:rsid w:val="08A9034C"/>
    <w:rsid w:val="08D064FC"/>
    <w:rsid w:val="0C8C4F52"/>
    <w:rsid w:val="10490DF3"/>
    <w:rsid w:val="16D97E36"/>
    <w:rsid w:val="189E45EB"/>
    <w:rsid w:val="1A333055"/>
    <w:rsid w:val="1A453662"/>
    <w:rsid w:val="1CFD2714"/>
    <w:rsid w:val="1D5631EF"/>
    <w:rsid w:val="1F6845F8"/>
    <w:rsid w:val="1F7E0B8C"/>
    <w:rsid w:val="20B1619E"/>
    <w:rsid w:val="21097407"/>
    <w:rsid w:val="22DB4BD4"/>
    <w:rsid w:val="24125580"/>
    <w:rsid w:val="25B8272D"/>
    <w:rsid w:val="2813004A"/>
    <w:rsid w:val="2A103ECC"/>
    <w:rsid w:val="2CC2780F"/>
    <w:rsid w:val="2D925870"/>
    <w:rsid w:val="2EF65CF8"/>
    <w:rsid w:val="309D5489"/>
    <w:rsid w:val="320552C0"/>
    <w:rsid w:val="34543024"/>
    <w:rsid w:val="35843ACB"/>
    <w:rsid w:val="35FD7F2D"/>
    <w:rsid w:val="38BB4811"/>
    <w:rsid w:val="3A3532F7"/>
    <w:rsid w:val="3A574E0C"/>
    <w:rsid w:val="3BEC2C0B"/>
    <w:rsid w:val="3C303ABA"/>
    <w:rsid w:val="3FA02906"/>
    <w:rsid w:val="40702936"/>
    <w:rsid w:val="41CD47B2"/>
    <w:rsid w:val="432E3C17"/>
    <w:rsid w:val="458606C2"/>
    <w:rsid w:val="47086643"/>
    <w:rsid w:val="47CD163B"/>
    <w:rsid w:val="4AF14F7F"/>
    <w:rsid w:val="4B3559BD"/>
    <w:rsid w:val="4FC1520F"/>
    <w:rsid w:val="4FEE6500"/>
    <w:rsid w:val="5119769F"/>
    <w:rsid w:val="52B4142D"/>
    <w:rsid w:val="52BD69B3"/>
    <w:rsid w:val="53C17414"/>
    <w:rsid w:val="54FE643D"/>
    <w:rsid w:val="56692AD3"/>
    <w:rsid w:val="56A80D1D"/>
    <w:rsid w:val="57127460"/>
    <w:rsid w:val="579E7943"/>
    <w:rsid w:val="57E06C98"/>
    <w:rsid w:val="59536077"/>
    <w:rsid w:val="5AC229BE"/>
    <w:rsid w:val="5C854BC5"/>
    <w:rsid w:val="5CE95CAB"/>
    <w:rsid w:val="5DAF116F"/>
    <w:rsid w:val="5E040321"/>
    <w:rsid w:val="5EBD2F7D"/>
    <w:rsid w:val="63614F9F"/>
    <w:rsid w:val="64EA08A9"/>
    <w:rsid w:val="66A11AEE"/>
    <w:rsid w:val="67BA16EA"/>
    <w:rsid w:val="6A4525AA"/>
    <w:rsid w:val="6ABE49A2"/>
    <w:rsid w:val="6D4264FE"/>
    <w:rsid w:val="70724BBB"/>
    <w:rsid w:val="771F4D45"/>
    <w:rsid w:val="784129DA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3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1216</Words>
  <Characters>1362</Characters>
  <Lines>11</Lines>
  <Paragraphs>3</Paragraphs>
  <TotalTime>1</TotalTime>
  <ScaleCrop>false</ScaleCrop>
  <LinksUpToDate>false</LinksUpToDate>
  <CharactersWithSpaces>1443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2025-07-01T03:48:51Z</dcterms:modified>
  <dc:title>四川理工学院学生公寓椅、凳采购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6E56BAA47EC54DC79AE507D38C829CC7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