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08347">
      <w:pPr>
        <w:pStyle w:val="12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13822"/>
      <w:bookmarkStart w:id="1" w:name="_Toc22878"/>
      <w:bookmarkStart w:id="2" w:name="_Toc10715"/>
      <w:bookmarkStart w:id="3" w:name="_Toc7019"/>
      <w:bookmarkStart w:id="4" w:name="_Toc24410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7362E190">
      <w:pPr>
        <w:pStyle w:val="12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 w14:paraId="49ACED52">
      <w:pPr>
        <w:pStyle w:val="12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 w14:paraId="4D824881">
      <w:pPr>
        <w:pStyle w:val="12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404A651E">
      <w:pPr>
        <w:pStyle w:val="12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7312F333">
      <w:pPr>
        <w:pStyle w:val="12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 w14:paraId="7C78BD29">
      <w:pPr>
        <w:pStyle w:val="12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 w14:paraId="6811F09B">
      <w:pPr>
        <w:pStyle w:val="12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 w14:paraId="5CAE5E6F">
      <w:pPr>
        <w:pStyle w:val="12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 w14:paraId="105773AB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21F70572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40A84ABD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5339D633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2FB7E392"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461B994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 w14:paraId="5F9E92B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具有独立承担民事责任的能力：</w:t>
      </w:r>
    </w:p>
    <w:p w14:paraId="6EA4E7C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default" w:ascii="仿宋" w:hAnsi="仿宋" w:eastAsia="仿宋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 w14:paraId="7ED0D52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2：</w:t>
      </w:r>
    </w:p>
    <w:p w14:paraId="2E5B613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（一）具有良好的商业信誉承诺函</w:t>
      </w:r>
    </w:p>
    <w:p w14:paraId="711B7EB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4F494C6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                  项目，并作出如下承诺：</w:t>
      </w:r>
    </w:p>
    <w:p w14:paraId="697EB8A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 w14:paraId="00A21D4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0BB66D9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5FFB113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75C8187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4AD2C35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0D65041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ED3A3A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BB9357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3840F2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362E11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4C6FE1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41F01A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FF7EA2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752352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3：</w:t>
      </w:r>
    </w:p>
    <w:p w14:paraId="2367E38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（二）具有依法缴纳税收</w:t>
      </w: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/>
        </w:rPr>
        <w:t>入</w:t>
      </w: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和社会保障资金的承诺函</w:t>
      </w:r>
    </w:p>
    <w:p w14:paraId="4874799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28E16BE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            项目，并作出如下承诺：</w:t>
      </w:r>
    </w:p>
    <w:p w14:paraId="55610CB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5A950EF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5F0C5FC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6D01B58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546D04C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6A0C8CE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04FD4BD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88C4DA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7F6AD51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7BB9C65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B6AA5D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2FFA34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AF172C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8FA484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AC9F80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4：</w:t>
      </w:r>
    </w:p>
    <w:p w14:paraId="6BD107C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（三）无重大违法记录承诺函</w:t>
      </w:r>
    </w:p>
    <w:p w14:paraId="5C8DE97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 四川轻化工大学</w:t>
      </w:r>
    </w:p>
    <w:p w14:paraId="4396A9F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         项目，并作出如下承诺：</w:t>
      </w:r>
    </w:p>
    <w:p w14:paraId="439B6E3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14AA084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6966E2E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3CCE89E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28ACC57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115B2AC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020579A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672894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D12368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03F881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0F2AFA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484B598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39E9985D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0B95353E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50A6BC91"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sz w:val="28"/>
          <w:szCs w:val="28"/>
        </w:rPr>
        <w:t>5：</w:t>
      </w:r>
    </w:p>
    <w:p w14:paraId="63A4D4D1">
      <w:pPr>
        <w:spacing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64C2AF11"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1DA96708"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07E09E55">
      <w:pPr>
        <w:adjustRightInd w:val="0"/>
        <w:snapToGrid w:val="0"/>
        <w:spacing w:line="480" w:lineRule="exact"/>
        <w:ind w:firstLine="62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501EE86E"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</w:t>
      </w:r>
    </w:p>
    <w:p w14:paraId="33BFB91C">
      <w:pPr>
        <w:adjustRightInd w:val="0"/>
        <w:snapToGrid w:val="0"/>
        <w:spacing w:line="48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1E595FF8">
      <w:pPr>
        <w:adjustRightInd w:val="0"/>
        <w:snapToGrid w:val="0"/>
        <w:spacing w:line="48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0867DD73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12C96A4C">
      <w:pPr>
        <w:spacing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法定代表人签字： _____________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</w:t>
      </w:r>
    </w:p>
    <w:p w14:paraId="59C1741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08E20CA5">
      <w:pPr>
        <w:adjustRightInd w:val="0"/>
        <w:snapToGrid w:val="0"/>
        <w:spacing w:line="480" w:lineRule="exact"/>
        <w:ind w:firstLine="4498" w:firstLineChars="1600"/>
        <w:rPr>
          <w:rFonts w:hint="eastAsia" w:ascii="仿宋" w:hAnsi="仿宋" w:eastAsia="仿宋"/>
          <w:b/>
          <w:bCs/>
          <w:sz w:val="28"/>
          <w:szCs w:val="28"/>
        </w:rPr>
      </w:pPr>
    </w:p>
    <w:p w14:paraId="0386F612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 w14:paraId="6AA07EC8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6614ADE2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7CD2616F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35391E6A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7ECC5B72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272136B5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1427178C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4818E0CA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5D49BBC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35DE81EB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3D57A083"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sz w:val="28"/>
          <w:szCs w:val="28"/>
        </w:rPr>
        <w:t>6：</w:t>
      </w:r>
    </w:p>
    <w:p w14:paraId="2B48905B"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若为企业法人，可不提供企业法人授权委托书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）</w:t>
      </w:r>
    </w:p>
    <w:p w14:paraId="0F5003C2"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0F53E02E">
      <w:pPr>
        <w:spacing w:before="150" w:after="156" w:afterLines="50" w:line="480" w:lineRule="auto"/>
        <w:ind w:firstLine="800" w:firstLineChars="250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hint="default" w:ascii="仿宋" w:hAnsi="仿宋" w:eastAsia="仿宋"/>
          <w:spacing w:val="20"/>
          <w:sz w:val="28"/>
          <w:szCs w:val="28"/>
          <w:u w:val="single"/>
          <w:lang w:val="en-US" w:eastAsia="zh-CN"/>
        </w:rPr>
        <w:t>清理黄岭校区存在安全隐患的树木及部分绿化垃圾采购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>服务</w:t>
      </w:r>
      <w:r>
        <w:rPr>
          <w:rFonts w:hint="eastAsia" w:ascii="仿宋" w:hAnsi="仿宋" w:eastAsia="仿宋"/>
          <w:spacing w:val="20"/>
          <w:sz w:val="28"/>
          <w:szCs w:val="28"/>
          <w:highlight w:val="none"/>
        </w:rPr>
        <w:t>项目的</w:t>
      </w:r>
      <w:r>
        <w:rPr>
          <w:rFonts w:hint="eastAsia" w:ascii="仿宋" w:hAnsi="仿宋" w:eastAsia="仿宋" w:cs="Times New Roman"/>
          <w:spacing w:val="20"/>
          <w:sz w:val="28"/>
          <w:szCs w:val="28"/>
          <w:highlight w:val="none"/>
        </w:rPr>
        <w:t>投标</w:t>
      </w:r>
      <w:r>
        <w:rPr>
          <w:rFonts w:hint="eastAsia" w:ascii="仿宋" w:hAnsi="仿宋" w:eastAsia="仿宋"/>
          <w:spacing w:val="20"/>
          <w:sz w:val="28"/>
          <w:szCs w:val="28"/>
          <w:highlight w:val="none"/>
        </w:rPr>
        <w:t>。授权委托</w:t>
      </w:r>
      <w:r>
        <w:rPr>
          <w:rFonts w:hint="eastAsia" w:ascii="仿宋" w:hAnsi="仿宋" w:eastAsia="仿宋"/>
          <w:spacing w:val="20"/>
          <w:sz w:val="28"/>
          <w:szCs w:val="28"/>
        </w:rPr>
        <w:t>人所签署的一切文件和处理与之有关的</w:t>
      </w:r>
      <w:bookmarkStart w:id="5" w:name="_GoBack"/>
      <w:bookmarkEnd w:id="5"/>
      <w:r>
        <w:rPr>
          <w:rFonts w:hint="eastAsia" w:ascii="仿宋" w:hAnsi="仿宋" w:eastAsia="仿宋"/>
          <w:spacing w:val="20"/>
          <w:sz w:val="28"/>
          <w:szCs w:val="28"/>
        </w:rPr>
        <w:t>一切事务，我均予以承认，所产生的法律后果均有我公司/单位承担。</w:t>
      </w:r>
    </w:p>
    <w:p w14:paraId="3BDCE4D7"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4F97D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</w:p>
    <w:p w14:paraId="35D67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2F1CB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0433F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  _ </w:t>
      </w:r>
    </w:p>
    <w:p w14:paraId="3509388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3BEFDAA6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2CC2DC0A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3AFA8796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4DFAE7C1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3B4DE6C8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56CCA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E0184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68B768F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12DC20E7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7C43BE2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0A5F3566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1387DD6C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若为企业法人，可不提供企业法人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 xml:space="preserve">授权代表人身份证复印件 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6BDD3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25CFA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C1C5AA0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2CDF1EDF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679515D4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5539B8F5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695317FB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41E44142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11189B9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7D0E8B39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06D52C4C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604B79D6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47C681BD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0426F3DC">
      <w:pPr>
        <w:spacing w:before="150" w:after="249" w:afterLines="80" w:line="480" w:lineRule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格式7.</w:t>
      </w:r>
    </w:p>
    <w:p w14:paraId="2473B272">
      <w:pPr>
        <w:spacing w:before="150" w:after="249" w:afterLines="80" w:line="480" w:lineRule="auto"/>
        <w:jc w:val="center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报价一览表</w:t>
      </w:r>
    </w:p>
    <w:p w14:paraId="1BD11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Hans"/>
        </w:rPr>
        <w:t>项目名称：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清理黄岭校区存在安全隐患的树木及部分绿化垃圾</w:t>
      </w:r>
    </w:p>
    <w:tbl>
      <w:tblPr>
        <w:tblStyle w:val="6"/>
        <w:tblW w:w="9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50"/>
        <w:gridCol w:w="834"/>
        <w:gridCol w:w="825"/>
        <w:gridCol w:w="1836"/>
        <w:gridCol w:w="1500"/>
        <w:gridCol w:w="1425"/>
      </w:tblGrid>
      <w:tr w14:paraId="6445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1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DB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名称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32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53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B4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单项限价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（元）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0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报价单价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4B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金额（元）</w:t>
            </w:r>
          </w:p>
        </w:tc>
      </w:tr>
      <w:tr w14:paraId="61B9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E69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C6A9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安全隐患树木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7A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6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1C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5D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F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Hans"/>
              </w:rPr>
            </w:pPr>
          </w:p>
        </w:tc>
      </w:tr>
      <w:tr w14:paraId="2A5B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F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1E63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绿化垃圾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B1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7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4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74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6DA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Hans"/>
              </w:rPr>
            </w:pPr>
          </w:p>
        </w:tc>
      </w:tr>
      <w:tr w14:paraId="6BCF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7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96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合计（大写金额：                              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66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Hans"/>
              </w:rPr>
            </w:pPr>
          </w:p>
        </w:tc>
      </w:tr>
    </w:tbl>
    <w:p w14:paraId="2605F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Hans"/>
        </w:rPr>
      </w:pPr>
    </w:p>
    <w:p w14:paraId="3838E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Hans"/>
        </w:rPr>
        <w:t>注：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①每一项报价均不能超过单项限价；②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Hans"/>
        </w:rPr>
        <w:t>报价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包含运输、保险、人工、税费等一切费用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eastAsia="zh-CN"/>
        </w:rPr>
        <w:t>。</w:t>
      </w:r>
    </w:p>
    <w:p w14:paraId="0D1EBE01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F87C9C8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 w14:paraId="1038968F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 w14:paraId="6EF43B2F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 w14:paraId="3F97D31F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</w:t>
      </w:r>
    </w:p>
    <w:p w14:paraId="514D98DB">
      <w:pPr>
        <w:spacing w:after="156" w:afterLines="50" w:line="480" w:lineRule="exact"/>
        <w:jc w:val="righ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日期：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 xml:space="preserve">年  月   日    </w:t>
      </w:r>
    </w:p>
    <w:p w14:paraId="76B39DF6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A213B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4FB7F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E4FB7F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4467a7a0-2324-4e41-9ae3-d4cc4a1bc47b"/>
  </w:docVars>
  <w:rsids>
    <w:rsidRoot w:val="00BA249A"/>
    <w:rsid w:val="00010ADF"/>
    <w:rsid w:val="0002109D"/>
    <w:rsid w:val="0002252A"/>
    <w:rsid w:val="00046F0C"/>
    <w:rsid w:val="000D7168"/>
    <w:rsid w:val="00174F76"/>
    <w:rsid w:val="001878D7"/>
    <w:rsid w:val="001B2E90"/>
    <w:rsid w:val="0021643C"/>
    <w:rsid w:val="00250EB1"/>
    <w:rsid w:val="003B75EB"/>
    <w:rsid w:val="003D1541"/>
    <w:rsid w:val="003F4B43"/>
    <w:rsid w:val="003F55BA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3597684"/>
    <w:rsid w:val="04624ACB"/>
    <w:rsid w:val="04A940EA"/>
    <w:rsid w:val="064F19A5"/>
    <w:rsid w:val="08D064FC"/>
    <w:rsid w:val="08DA3AEE"/>
    <w:rsid w:val="0C8C4F52"/>
    <w:rsid w:val="0EBE4CB5"/>
    <w:rsid w:val="174F5A2D"/>
    <w:rsid w:val="189015BC"/>
    <w:rsid w:val="1C2A7637"/>
    <w:rsid w:val="1F7E0B8C"/>
    <w:rsid w:val="236C17C6"/>
    <w:rsid w:val="26292FE3"/>
    <w:rsid w:val="305521D3"/>
    <w:rsid w:val="31B41A25"/>
    <w:rsid w:val="320552C0"/>
    <w:rsid w:val="33F82010"/>
    <w:rsid w:val="3B000C68"/>
    <w:rsid w:val="3BEC2C0B"/>
    <w:rsid w:val="3C303ABA"/>
    <w:rsid w:val="41804BA4"/>
    <w:rsid w:val="41CD47B2"/>
    <w:rsid w:val="41D46264"/>
    <w:rsid w:val="441546C2"/>
    <w:rsid w:val="475C24EB"/>
    <w:rsid w:val="4AF14F7F"/>
    <w:rsid w:val="4CD75ADC"/>
    <w:rsid w:val="4F0B013B"/>
    <w:rsid w:val="565A22EB"/>
    <w:rsid w:val="56A80D1D"/>
    <w:rsid w:val="57127460"/>
    <w:rsid w:val="57697D41"/>
    <w:rsid w:val="57E06C98"/>
    <w:rsid w:val="5D7A14C5"/>
    <w:rsid w:val="5EBD2F7D"/>
    <w:rsid w:val="5EE07FB6"/>
    <w:rsid w:val="5F1F40D2"/>
    <w:rsid w:val="62DF0381"/>
    <w:rsid w:val="6ABE49A2"/>
    <w:rsid w:val="6F40038F"/>
    <w:rsid w:val="70724BBB"/>
    <w:rsid w:val="70BB7934"/>
    <w:rsid w:val="772A4490"/>
    <w:rsid w:val="7841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1229</Words>
  <Characters>1351</Characters>
  <Lines>9</Lines>
  <Paragraphs>2</Paragraphs>
  <TotalTime>3</TotalTime>
  <ScaleCrop>false</ScaleCrop>
  <LinksUpToDate>false</LinksUpToDate>
  <CharactersWithSpaces>1722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西雅图</cp:lastModifiedBy>
  <dcterms:modified xsi:type="dcterms:W3CDTF">2025-04-28T09:17:07Z</dcterms:modified>
  <dc:title>四川理工学院学生公寓椅、凳采购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559C8BA8194A40328DE40D0E8025D5FA_13</vt:lpwstr>
  </property>
  <property fmtid="{D5CDD505-2E9C-101B-9397-08002B2CF9AE}" pid="4" name="KSOTemplateDocerSaveRecord">
    <vt:lpwstr>eyJoZGlkIjoiNjNmOGE4MzJkN2Y4ZTYyY2Y2MTFjZTlhNmVjZjM3YjciLCJ1c2VySWQiOiIyMzk2MDgzNDMifQ==</vt:lpwstr>
  </property>
</Properties>
</file>