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720F">
      <w:pPr>
        <w:jc w:val="center"/>
        <w:rPr>
          <w:rFonts w:hint="eastAsia" w:ascii="方正小标宋_GBK" w:hAnsi="宋体" w:eastAsia="方正小标宋_GBK"/>
          <w:b/>
          <w:bCs/>
          <w:sz w:val="36"/>
          <w:szCs w:val="36"/>
        </w:rPr>
      </w:pPr>
    </w:p>
    <w:p w14:paraId="58A4E08A">
      <w:pPr>
        <w:jc w:val="center"/>
        <w:rPr>
          <w:rFonts w:ascii="方正小标宋_GBK" w:hAnsi="宋体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四川轻化工大学学生跨校区临时住宿申请表</w:t>
      </w:r>
    </w:p>
    <w:tbl>
      <w:tblPr>
        <w:tblStyle w:val="16"/>
        <w:tblpPr w:leftFromText="180" w:rightFromText="180" w:vertAnchor="text" w:horzAnchor="page" w:tblpXSpec="center" w:tblpY="144"/>
        <w:tblOverlap w:val="never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86"/>
        <w:gridCol w:w="1559"/>
        <w:gridCol w:w="1276"/>
        <w:gridCol w:w="1418"/>
        <w:gridCol w:w="1562"/>
      </w:tblGrid>
      <w:tr w14:paraId="4D2B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99" w:type="dxa"/>
            <w:vAlign w:val="center"/>
          </w:tcPr>
          <w:p w14:paraId="1B0ABDA5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名</w:t>
            </w:r>
          </w:p>
        </w:tc>
        <w:tc>
          <w:tcPr>
            <w:tcW w:w="1286" w:type="dxa"/>
            <w:vAlign w:val="center"/>
          </w:tcPr>
          <w:p w14:paraId="46AC8BB7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2668FF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14:paraId="57AFCB36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AF1C644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号</w:t>
            </w:r>
          </w:p>
        </w:tc>
        <w:tc>
          <w:tcPr>
            <w:tcW w:w="1562" w:type="dxa"/>
            <w:vAlign w:val="center"/>
          </w:tcPr>
          <w:p w14:paraId="2D6788FC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10F2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9" w:type="dxa"/>
            <w:vAlign w:val="center"/>
          </w:tcPr>
          <w:p w14:paraId="3F979985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所在学院班级</w:t>
            </w:r>
          </w:p>
        </w:tc>
        <w:tc>
          <w:tcPr>
            <w:tcW w:w="1286" w:type="dxa"/>
            <w:vAlign w:val="center"/>
          </w:tcPr>
          <w:p w14:paraId="146A5503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A2424A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原住校区</w:t>
            </w:r>
          </w:p>
          <w:p w14:paraId="68E9A967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寝室</w:t>
            </w:r>
          </w:p>
        </w:tc>
        <w:tc>
          <w:tcPr>
            <w:tcW w:w="1276" w:type="dxa"/>
            <w:vAlign w:val="center"/>
          </w:tcPr>
          <w:p w14:paraId="11EB536A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A3BA42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1562" w:type="dxa"/>
            <w:vAlign w:val="center"/>
          </w:tcPr>
          <w:p w14:paraId="50E4AF6F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</w:p>
        </w:tc>
      </w:tr>
      <w:tr w14:paraId="27E8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9" w:type="dxa"/>
            <w:vAlign w:val="center"/>
          </w:tcPr>
          <w:p w14:paraId="777073D0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辅导员/导师</w:t>
            </w:r>
          </w:p>
          <w:p w14:paraId="7C9A0A07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姓名</w:t>
            </w:r>
          </w:p>
        </w:tc>
        <w:tc>
          <w:tcPr>
            <w:tcW w:w="1286" w:type="dxa"/>
            <w:vAlign w:val="center"/>
          </w:tcPr>
          <w:p w14:paraId="0FBAB959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659494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辅导员/导师联系电话</w:t>
            </w:r>
          </w:p>
        </w:tc>
        <w:tc>
          <w:tcPr>
            <w:tcW w:w="1276" w:type="dxa"/>
            <w:vAlign w:val="center"/>
          </w:tcPr>
          <w:p w14:paraId="19D31591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0844B2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申请入</w:t>
            </w:r>
          </w:p>
          <w:p w14:paraId="2AC7A775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住校区</w:t>
            </w:r>
          </w:p>
        </w:tc>
        <w:tc>
          <w:tcPr>
            <w:tcW w:w="1562" w:type="dxa"/>
            <w:vAlign w:val="center"/>
          </w:tcPr>
          <w:p w14:paraId="5A4CEF41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7D30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99" w:type="dxa"/>
            <w:vAlign w:val="center"/>
          </w:tcPr>
          <w:p w14:paraId="7F7CCAF8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申请在其他校区</w:t>
            </w:r>
            <w:r>
              <w:rPr>
                <w:rFonts w:hint="eastAsia" w:ascii="新宋体" w:hAnsi="新宋体" w:eastAsia="新宋体"/>
                <w:spacing w:val="-4"/>
                <w:sz w:val="24"/>
              </w:rPr>
              <w:t>住宿的详细</w:t>
            </w:r>
            <w:r>
              <w:rPr>
                <w:rFonts w:hint="eastAsia" w:ascii="新宋体" w:hAnsi="新宋体" w:eastAsia="新宋体"/>
                <w:sz w:val="24"/>
              </w:rPr>
              <w:t>理由</w:t>
            </w:r>
          </w:p>
        </w:tc>
        <w:tc>
          <w:tcPr>
            <w:tcW w:w="7101" w:type="dxa"/>
            <w:gridSpan w:val="5"/>
            <w:vAlign w:val="center"/>
          </w:tcPr>
          <w:p w14:paraId="1F6B79C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  <w:u w:val="single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本人因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4"/>
              </w:rPr>
              <w:t>，特申请在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</w:rPr>
              <w:t>校区临时住宿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</w:rPr>
              <w:t>日（     年   月   日—       年   月   日）。</w:t>
            </w:r>
          </w:p>
        </w:tc>
      </w:tr>
      <w:tr w14:paraId="6212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799" w:type="dxa"/>
            <w:vAlign w:val="center"/>
          </w:tcPr>
          <w:p w14:paraId="5ECCDEB2">
            <w:pPr>
              <w:adjustRightInd w:val="0"/>
              <w:snapToGrid w:val="0"/>
              <w:jc w:val="center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本人申明</w:t>
            </w:r>
          </w:p>
        </w:tc>
        <w:tc>
          <w:tcPr>
            <w:tcW w:w="7101" w:type="dxa"/>
            <w:gridSpan w:val="5"/>
            <w:vAlign w:val="center"/>
          </w:tcPr>
          <w:p w14:paraId="27459473">
            <w:pPr>
              <w:adjustRightInd w:val="0"/>
              <w:snapToGrid w:val="0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本人承诺以上填写内容真实有效，若有隐瞒或虚假，愿承担一切责任并接受处罚。         </w:t>
            </w:r>
          </w:p>
          <w:p w14:paraId="6840D4B7">
            <w:pPr>
              <w:adjustRightInd w:val="0"/>
              <w:snapToGrid w:val="0"/>
              <w:ind w:firstLine="3357" w:firstLineChars="1399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申请人：</w:t>
            </w:r>
          </w:p>
          <w:p w14:paraId="4EC326F5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   年    月    日</w:t>
            </w:r>
          </w:p>
        </w:tc>
      </w:tr>
      <w:tr w14:paraId="1CDF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799" w:type="dxa"/>
            <w:vAlign w:val="center"/>
          </w:tcPr>
          <w:p w14:paraId="7F6D87D0">
            <w:pPr>
              <w:adjustRightInd w:val="0"/>
              <w:snapToGrid w:val="0"/>
              <w:jc w:val="center"/>
              <w:rPr>
                <w:rFonts w:ascii="新宋体" w:hAnsi="新宋体" w:eastAsia="新宋体"/>
                <w:spacing w:val="-2"/>
                <w:sz w:val="24"/>
              </w:rPr>
            </w:pPr>
            <w:r>
              <w:rPr>
                <w:rFonts w:hint="eastAsia" w:ascii="新宋体" w:hAnsi="新宋体" w:eastAsia="新宋体"/>
                <w:spacing w:val="-2"/>
                <w:sz w:val="24"/>
              </w:rPr>
              <w:t>辅导员/导师意见</w:t>
            </w:r>
          </w:p>
        </w:tc>
        <w:tc>
          <w:tcPr>
            <w:tcW w:w="7101" w:type="dxa"/>
            <w:gridSpan w:val="5"/>
            <w:vAlign w:val="center"/>
          </w:tcPr>
          <w:p w14:paraId="1D83F357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</w:p>
          <w:p w14:paraId="2E39253F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（1）该生申请跨校区临时住宿理由情况属实，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 w:val="24"/>
              </w:rPr>
              <w:t>申请。</w:t>
            </w:r>
          </w:p>
          <w:p w14:paraId="62FA0E3C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（2）在跨校区临时住宿期间，作为该生的老师，将根据学校、学院和后勤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保障部学生公寓</w:t>
            </w:r>
            <w:r>
              <w:rPr>
                <w:rFonts w:hint="eastAsia" w:ascii="新宋体" w:hAnsi="新宋体" w:eastAsia="新宋体"/>
                <w:sz w:val="24"/>
              </w:rPr>
              <w:t>相关的规章制度及要求，对该生的学习、生活、安全等负责。</w:t>
            </w:r>
          </w:p>
          <w:p w14:paraId="66075B6F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</w:t>
            </w:r>
          </w:p>
          <w:p w14:paraId="09EFE1C9">
            <w:pPr>
              <w:adjustRightInd w:val="0"/>
              <w:snapToGrid w:val="0"/>
              <w:ind w:firstLine="1800" w:firstLineChars="7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辅导员签字：                年    月    日      </w:t>
            </w:r>
          </w:p>
        </w:tc>
      </w:tr>
      <w:tr w14:paraId="3455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799" w:type="dxa"/>
            <w:vAlign w:val="center"/>
          </w:tcPr>
          <w:p w14:paraId="5898F03D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所在学院</w:t>
            </w:r>
          </w:p>
          <w:p w14:paraId="6E3F06A5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学工办意见</w:t>
            </w:r>
          </w:p>
        </w:tc>
        <w:tc>
          <w:tcPr>
            <w:tcW w:w="7101" w:type="dxa"/>
            <w:gridSpan w:val="5"/>
          </w:tcPr>
          <w:p w14:paraId="0B9BF131">
            <w:pPr>
              <w:adjustRightInd w:val="0"/>
              <w:snapToGrid w:val="0"/>
              <w:ind w:firstLine="1680" w:firstLineChars="700"/>
              <w:rPr>
                <w:rFonts w:ascii="新宋体" w:hAnsi="新宋体" w:eastAsia="新宋体"/>
                <w:sz w:val="24"/>
              </w:rPr>
            </w:pPr>
          </w:p>
          <w:p w14:paraId="44EF171E">
            <w:pPr>
              <w:adjustRightInd w:val="0"/>
              <w:snapToGrid w:val="0"/>
              <w:ind w:firstLine="1680" w:firstLineChars="700"/>
              <w:rPr>
                <w:rFonts w:ascii="新宋体" w:hAnsi="新宋体" w:eastAsia="新宋体"/>
                <w:sz w:val="24"/>
              </w:rPr>
            </w:pPr>
          </w:p>
          <w:p w14:paraId="1AB898F8">
            <w:pPr>
              <w:adjustRightInd w:val="0"/>
              <w:snapToGrid w:val="0"/>
              <w:ind w:firstLine="1680" w:firstLineChars="700"/>
              <w:rPr>
                <w:rFonts w:ascii="新宋体" w:hAnsi="新宋体" w:eastAsia="新宋体"/>
                <w:sz w:val="24"/>
              </w:rPr>
            </w:pPr>
          </w:p>
          <w:p w14:paraId="6A149A31">
            <w:pPr>
              <w:adjustRightInd w:val="0"/>
              <w:snapToGrid w:val="0"/>
              <w:ind w:firstLine="840" w:firstLineChars="3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学工办主任签字：        （盖章）    年    月     日</w:t>
            </w:r>
          </w:p>
        </w:tc>
      </w:tr>
      <w:tr w14:paraId="2D20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799" w:type="dxa"/>
            <w:vAlign w:val="center"/>
          </w:tcPr>
          <w:p w14:paraId="1C9558AE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所在学院意见</w:t>
            </w:r>
          </w:p>
        </w:tc>
        <w:tc>
          <w:tcPr>
            <w:tcW w:w="7101" w:type="dxa"/>
            <w:gridSpan w:val="5"/>
            <w:vAlign w:val="center"/>
          </w:tcPr>
          <w:p w14:paraId="14780310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</w:p>
          <w:p w14:paraId="09127B87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</w:p>
          <w:p w14:paraId="0089766D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分管领导签字：           （盖章）    年    月     日   </w:t>
            </w:r>
          </w:p>
        </w:tc>
      </w:tr>
      <w:tr w14:paraId="6C88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799" w:type="dxa"/>
            <w:vAlign w:val="center"/>
          </w:tcPr>
          <w:p w14:paraId="27C4AC19">
            <w:pPr>
              <w:adjustRightInd w:val="0"/>
              <w:snapToGrid w:val="0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后勤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保障部</w:t>
            </w:r>
          </w:p>
          <w:p w14:paraId="176CC4CA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学生公寓服务中心意见</w:t>
            </w:r>
          </w:p>
        </w:tc>
        <w:tc>
          <w:tcPr>
            <w:tcW w:w="7101" w:type="dxa"/>
            <w:gridSpan w:val="5"/>
          </w:tcPr>
          <w:p w14:paraId="271938C9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</w:p>
          <w:p w14:paraId="43C9EEF8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</w:p>
          <w:p w14:paraId="70FCDF4E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</w:p>
          <w:p w14:paraId="06917495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</w:p>
          <w:p w14:paraId="022C4C47">
            <w:pPr>
              <w:adjustRightInd w:val="0"/>
              <w:snapToGri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分管领导签字：         （盖章）  年    月    日</w:t>
            </w:r>
          </w:p>
        </w:tc>
      </w:tr>
    </w:tbl>
    <w:p w14:paraId="04C2921F">
      <w:pPr>
        <w:pStyle w:val="14"/>
        <w:widowControl/>
        <w:shd w:val="clear" w:color="auto" w:fill="FFFFFF"/>
        <w:adjustRightInd w:val="0"/>
        <w:spacing w:before="0" w:beforeAutospacing="0" w:after="0" w:afterAutospacing="0" w:line="560" w:lineRule="exact"/>
        <w:ind w:right="640"/>
        <w:jc w:val="both"/>
        <w:outlineLvl w:val="0"/>
        <w:rPr>
          <w:rFonts w:ascii="方正小标宋_GBK" w:hAnsi="宋体" w:eastAsia="方正小标宋_GBK"/>
          <w:b/>
          <w:bCs/>
          <w:kern w:val="2"/>
          <w:sz w:val="36"/>
          <w:szCs w:val="36"/>
        </w:rPr>
      </w:pPr>
      <w:bookmarkStart w:id="0" w:name="_GoBack"/>
      <w:bookmarkEnd w:id="0"/>
    </w:p>
    <w:sectPr>
      <w:pgSz w:w="11906" w:h="16838"/>
      <w:pgMar w:top="1191" w:right="991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ED01628-BC39-4F59-9BAA-DF60455AE24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2BEEBE5-073B-428F-B23D-1EE6864098E8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BE5EED0E-F10D-4B98-96BC-9B1B3EB755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WZjZGVlNWE1NzlmZTY2YzZlOTgwMDYwM2VlYjgifQ=="/>
    <w:docVar w:name="KSO_WPS_MARK_KEY" w:val="a8efb3b4-049e-40a4-a442-b1f3aa6f8183"/>
  </w:docVars>
  <w:rsids>
    <w:rsidRoot w:val="005109FE"/>
    <w:rsid w:val="00006A9B"/>
    <w:rsid w:val="00054DCE"/>
    <w:rsid w:val="00056E08"/>
    <w:rsid w:val="000A5E9B"/>
    <w:rsid w:val="000C57E3"/>
    <w:rsid w:val="000C6B98"/>
    <w:rsid w:val="000D71E2"/>
    <w:rsid w:val="001057A6"/>
    <w:rsid w:val="00121DB4"/>
    <w:rsid w:val="00127C50"/>
    <w:rsid w:val="00127DD6"/>
    <w:rsid w:val="00134D53"/>
    <w:rsid w:val="00137F9B"/>
    <w:rsid w:val="00141994"/>
    <w:rsid w:val="001A0063"/>
    <w:rsid w:val="001A7879"/>
    <w:rsid w:val="0022510F"/>
    <w:rsid w:val="002543F5"/>
    <w:rsid w:val="002A17AC"/>
    <w:rsid w:val="002B394E"/>
    <w:rsid w:val="002E2E9C"/>
    <w:rsid w:val="002F5C60"/>
    <w:rsid w:val="00325C4D"/>
    <w:rsid w:val="00382DEE"/>
    <w:rsid w:val="0038352F"/>
    <w:rsid w:val="0038711D"/>
    <w:rsid w:val="003A6609"/>
    <w:rsid w:val="003F337B"/>
    <w:rsid w:val="003F6C6C"/>
    <w:rsid w:val="00407735"/>
    <w:rsid w:val="0042309D"/>
    <w:rsid w:val="0044210E"/>
    <w:rsid w:val="00467CA3"/>
    <w:rsid w:val="00483B3B"/>
    <w:rsid w:val="004955BB"/>
    <w:rsid w:val="005011F4"/>
    <w:rsid w:val="00501E32"/>
    <w:rsid w:val="005026B9"/>
    <w:rsid w:val="005070F0"/>
    <w:rsid w:val="005109FE"/>
    <w:rsid w:val="00514F94"/>
    <w:rsid w:val="005330D6"/>
    <w:rsid w:val="00572084"/>
    <w:rsid w:val="00580821"/>
    <w:rsid w:val="00596193"/>
    <w:rsid w:val="005963FE"/>
    <w:rsid w:val="005E06B7"/>
    <w:rsid w:val="005E6C0F"/>
    <w:rsid w:val="005F6844"/>
    <w:rsid w:val="00603EF2"/>
    <w:rsid w:val="0061286D"/>
    <w:rsid w:val="00644259"/>
    <w:rsid w:val="00661E2D"/>
    <w:rsid w:val="0066403C"/>
    <w:rsid w:val="0066646C"/>
    <w:rsid w:val="006E2D53"/>
    <w:rsid w:val="00702B49"/>
    <w:rsid w:val="00713129"/>
    <w:rsid w:val="00780843"/>
    <w:rsid w:val="007C01A2"/>
    <w:rsid w:val="007C5976"/>
    <w:rsid w:val="007E0B78"/>
    <w:rsid w:val="007E1389"/>
    <w:rsid w:val="00804D8E"/>
    <w:rsid w:val="00816E49"/>
    <w:rsid w:val="00833580"/>
    <w:rsid w:val="00857094"/>
    <w:rsid w:val="00887AEC"/>
    <w:rsid w:val="00924CB6"/>
    <w:rsid w:val="00933DC8"/>
    <w:rsid w:val="00942054"/>
    <w:rsid w:val="00995363"/>
    <w:rsid w:val="009E1A94"/>
    <w:rsid w:val="009E3DA4"/>
    <w:rsid w:val="00A22F62"/>
    <w:rsid w:val="00A41243"/>
    <w:rsid w:val="00A6185F"/>
    <w:rsid w:val="00A704AF"/>
    <w:rsid w:val="00A73577"/>
    <w:rsid w:val="00A82D72"/>
    <w:rsid w:val="00A87D62"/>
    <w:rsid w:val="00AA0057"/>
    <w:rsid w:val="00AB3084"/>
    <w:rsid w:val="00AF2710"/>
    <w:rsid w:val="00B02DCC"/>
    <w:rsid w:val="00B07820"/>
    <w:rsid w:val="00BC424F"/>
    <w:rsid w:val="00C34144"/>
    <w:rsid w:val="00C573C8"/>
    <w:rsid w:val="00C83BE7"/>
    <w:rsid w:val="00C9590A"/>
    <w:rsid w:val="00CA2D1A"/>
    <w:rsid w:val="00CC216A"/>
    <w:rsid w:val="00CD2409"/>
    <w:rsid w:val="00D045F8"/>
    <w:rsid w:val="00D42C7D"/>
    <w:rsid w:val="00D449DE"/>
    <w:rsid w:val="00D56E11"/>
    <w:rsid w:val="00D67F9A"/>
    <w:rsid w:val="00D9133A"/>
    <w:rsid w:val="00DF0448"/>
    <w:rsid w:val="00E2603A"/>
    <w:rsid w:val="00E3514A"/>
    <w:rsid w:val="00E4250C"/>
    <w:rsid w:val="00E472AA"/>
    <w:rsid w:val="00E77960"/>
    <w:rsid w:val="00E779F9"/>
    <w:rsid w:val="00E93077"/>
    <w:rsid w:val="00EB141C"/>
    <w:rsid w:val="00F526F7"/>
    <w:rsid w:val="00F632B3"/>
    <w:rsid w:val="00FA4724"/>
    <w:rsid w:val="00FB4BAF"/>
    <w:rsid w:val="00FE3B7A"/>
    <w:rsid w:val="00FE5832"/>
    <w:rsid w:val="00FF00FD"/>
    <w:rsid w:val="02B524D4"/>
    <w:rsid w:val="04FF1957"/>
    <w:rsid w:val="062639CE"/>
    <w:rsid w:val="099A0C4B"/>
    <w:rsid w:val="0C447D4B"/>
    <w:rsid w:val="13311BB2"/>
    <w:rsid w:val="1636794D"/>
    <w:rsid w:val="16AB5C70"/>
    <w:rsid w:val="16B9038D"/>
    <w:rsid w:val="1B2364DC"/>
    <w:rsid w:val="1C1C5D92"/>
    <w:rsid w:val="1CA37E76"/>
    <w:rsid w:val="1D8541C0"/>
    <w:rsid w:val="1F202D2A"/>
    <w:rsid w:val="23C85503"/>
    <w:rsid w:val="25DC39A2"/>
    <w:rsid w:val="27763907"/>
    <w:rsid w:val="28252EB3"/>
    <w:rsid w:val="286D006E"/>
    <w:rsid w:val="2CDE6947"/>
    <w:rsid w:val="2DBA2F11"/>
    <w:rsid w:val="2F5E08F5"/>
    <w:rsid w:val="30D73386"/>
    <w:rsid w:val="315076E8"/>
    <w:rsid w:val="32B37F2E"/>
    <w:rsid w:val="345D2848"/>
    <w:rsid w:val="38680DC2"/>
    <w:rsid w:val="394E5098"/>
    <w:rsid w:val="396730CB"/>
    <w:rsid w:val="3DA55739"/>
    <w:rsid w:val="3E8B0F25"/>
    <w:rsid w:val="3EFB31FE"/>
    <w:rsid w:val="3F1360BC"/>
    <w:rsid w:val="3FFE447A"/>
    <w:rsid w:val="439416B6"/>
    <w:rsid w:val="456B6447"/>
    <w:rsid w:val="47501D98"/>
    <w:rsid w:val="47C22C96"/>
    <w:rsid w:val="47DB58D4"/>
    <w:rsid w:val="48A84497"/>
    <w:rsid w:val="49535F1D"/>
    <w:rsid w:val="49A8079B"/>
    <w:rsid w:val="49EA490C"/>
    <w:rsid w:val="4A192915"/>
    <w:rsid w:val="4AFA62A3"/>
    <w:rsid w:val="4B2652EA"/>
    <w:rsid w:val="4F707D8D"/>
    <w:rsid w:val="4F7A2D47"/>
    <w:rsid w:val="502B6EFE"/>
    <w:rsid w:val="51586419"/>
    <w:rsid w:val="536270DB"/>
    <w:rsid w:val="53A01015"/>
    <w:rsid w:val="5412033B"/>
    <w:rsid w:val="55081585"/>
    <w:rsid w:val="56071DCD"/>
    <w:rsid w:val="582241C7"/>
    <w:rsid w:val="598B2A47"/>
    <w:rsid w:val="5BFE2505"/>
    <w:rsid w:val="5C142F3C"/>
    <w:rsid w:val="5EC1263D"/>
    <w:rsid w:val="61E41603"/>
    <w:rsid w:val="62D75D07"/>
    <w:rsid w:val="63955F23"/>
    <w:rsid w:val="64CC4BA9"/>
    <w:rsid w:val="65017136"/>
    <w:rsid w:val="68FF4927"/>
    <w:rsid w:val="692B32B1"/>
    <w:rsid w:val="6ADA6DDD"/>
    <w:rsid w:val="6E19070F"/>
    <w:rsid w:val="70386C15"/>
    <w:rsid w:val="70DC0D00"/>
    <w:rsid w:val="71D33F6C"/>
    <w:rsid w:val="74BB4445"/>
    <w:rsid w:val="753C7334"/>
    <w:rsid w:val="75C27497"/>
    <w:rsid w:val="76C45833"/>
    <w:rsid w:val="791B3859"/>
    <w:rsid w:val="79473262"/>
    <w:rsid w:val="7A7F2212"/>
    <w:rsid w:val="7AC51B7A"/>
    <w:rsid w:val="7AD976CF"/>
    <w:rsid w:val="7C5374A2"/>
    <w:rsid w:val="7EAF6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31"/>
    <w:qFormat/>
    <w:uiPriority w:val="0"/>
    <w:pPr>
      <w:jc w:val="left"/>
    </w:pPr>
    <w:rPr>
      <w:rFonts w:ascii="Times New Roman" w:eastAsia="宋体" w:cs="Times New Roman"/>
      <w:szCs w:val="24"/>
    </w:rPr>
  </w:style>
  <w:style w:type="paragraph" w:styleId="6">
    <w:name w:val="Body Text"/>
    <w:basedOn w:val="1"/>
    <w:link w:val="125"/>
    <w:qFormat/>
    <w:uiPriority w:val="0"/>
    <w:rPr>
      <w:rFonts w:ascii="Times New Roman" w:eastAsia="宋体" w:cs="Times New Roman"/>
      <w:sz w:val="28"/>
      <w:szCs w:val="24"/>
    </w:rPr>
  </w:style>
  <w:style w:type="paragraph" w:styleId="7">
    <w:name w:val="Block Text"/>
    <w:basedOn w:val="1"/>
    <w:qFormat/>
    <w:uiPriority w:val="0"/>
    <w:pPr>
      <w:ind w:left="-540" w:right="-1052" w:rightChars="-501"/>
    </w:pPr>
    <w:rPr>
      <w:rFonts w:ascii="Times New Roman" w:eastAsia="宋体" w:cs="Times New Roman"/>
      <w:sz w:val="24"/>
      <w:szCs w:val="24"/>
    </w:rPr>
  </w:style>
  <w:style w:type="paragraph" w:styleId="8">
    <w:name w:val="Date"/>
    <w:basedOn w:val="1"/>
    <w:next w:val="1"/>
    <w:link w:val="126"/>
    <w:unhideWhenUsed/>
    <w:qFormat/>
    <w:uiPriority w:val="0"/>
    <w:pPr>
      <w:ind w:left="100" w:leftChars="2500"/>
    </w:pPr>
    <w:rPr>
      <w:rFonts w:ascii="Times New Roman" w:eastAsia="宋体" w:cs="Times New Roman"/>
      <w:szCs w:val="24"/>
    </w:rPr>
  </w:style>
  <w:style w:type="paragraph" w:styleId="9">
    <w:name w:val="Balloon Text"/>
    <w:basedOn w:val="1"/>
    <w:link w:val="127"/>
    <w:qFormat/>
    <w:uiPriority w:val="0"/>
    <w:rPr>
      <w:rFonts w:ascii="Times New Roman" w:eastAsia="宋体" w:cs="Times New Roman"/>
      <w:sz w:val="18"/>
      <w:szCs w:val="18"/>
    </w:rPr>
  </w:style>
  <w:style w:type="paragraph" w:styleId="10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rPr>
      <w:rFonts w:ascii="Times New Roman" w:eastAsia="宋体" w:cs="Times New Roman"/>
      <w:szCs w:val="24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ascii="Times New Roman" w:eastAsia="宋体" w:cs="Times New Roman"/>
      <w:szCs w:val="24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annotation subject"/>
    <w:basedOn w:val="5"/>
    <w:next w:val="5"/>
    <w:link w:val="132"/>
    <w:qFormat/>
    <w:uiPriority w:val="0"/>
    <w:rPr>
      <w:b/>
      <w:bCs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7"/>
    <w:qFormat/>
    <w:uiPriority w:val="0"/>
    <w:rPr>
      <w:sz w:val="21"/>
      <w:szCs w:val="21"/>
    </w:rPr>
  </w:style>
  <w:style w:type="character" w:customStyle="1" w:styleId="23">
    <w:name w:val="标题 1 Char"/>
    <w:basedOn w:val="17"/>
    <w:link w:val="2"/>
    <w:qFormat/>
    <w:uiPriority w:val="0"/>
    <w:rPr>
      <w:rFonts w:ascii="等线" w:eastAsia="等线"/>
      <w:b/>
      <w:bCs/>
      <w:kern w:val="44"/>
      <w:sz w:val="44"/>
      <w:szCs w:val="44"/>
    </w:rPr>
  </w:style>
  <w:style w:type="character" w:customStyle="1" w:styleId="24">
    <w:name w:val="标题 2 Char"/>
    <w:basedOn w:val="17"/>
    <w:link w:val="3"/>
    <w:qFormat/>
    <w:uiPriority w:val="0"/>
    <w:rPr>
      <w:rFonts w:eastAsia="黑体"/>
      <w:b/>
      <w:bCs/>
      <w:kern w:val="2"/>
      <w:sz w:val="32"/>
      <w:szCs w:val="32"/>
    </w:rPr>
  </w:style>
  <w:style w:type="character" w:customStyle="1" w:styleId="25">
    <w:name w:val="标题 3 Char"/>
    <w:basedOn w:val="17"/>
    <w:link w:val="4"/>
    <w:qFormat/>
    <w:uiPriority w:val="0"/>
    <w:rPr>
      <w:rFonts w:ascii="等线" w:eastAsia="等线"/>
      <w:b/>
      <w:bCs/>
      <w:kern w:val="2"/>
      <w:sz w:val="32"/>
      <w:szCs w:val="32"/>
    </w:rPr>
  </w:style>
  <w:style w:type="character" w:customStyle="1" w:styleId="26">
    <w:name w:val="页脚 Char"/>
    <w:basedOn w:val="17"/>
    <w:link w:val="10"/>
    <w:qFormat/>
    <w:uiPriority w:val="0"/>
    <w:rPr>
      <w:rFonts w:ascii="等线" w:eastAsia="等线"/>
      <w:kern w:val="2"/>
      <w:sz w:val="18"/>
      <w:szCs w:val="18"/>
    </w:rPr>
  </w:style>
  <w:style w:type="character" w:customStyle="1" w:styleId="27">
    <w:name w:val="页眉 Char"/>
    <w:basedOn w:val="17"/>
    <w:link w:val="11"/>
    <w:qFormat/>
    <w:uiPriority w:val="0"/>
    <w:rPr>
      <w:rFonts w:ascii="等线" w:eastAsia="等线"/>
      <w:kern w:val="2"/>
      <w:sz w:val="18"/>
      <w:szCs w:val="18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1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32">
    <w:name w:val="xl6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33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34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5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36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37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38">
    <w:name w:val="xl7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39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40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41">
    <w:name w:val="xl7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78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7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4">
    <w:name w:val="xl8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6">
    <w:name w:val="xl8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47">
    <w:name w:val="xl8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48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49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50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51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52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53">
    <w:name w:val="xl89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54">
    <w:name w:val="xl9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55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56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9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58">
    <w:name w:val="xl9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59">
    <w:name w:val="xl9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9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61">
    <w:name w:val="xl9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62">
    <w:name w:val="xl9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63">
    <w:name w:val="xl9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64">
    <w:name w:val="xl10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65">
    <w:name w:val="xl101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66">
    <w:name w:val="xl102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10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10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xl10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70">
    <w:name w:val="xl10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71">
    <w:name w:val="xl10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72">
    <w:name w:val="xl10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73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74">
    <w:name w:val="xl11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75">
    <w:name w:val="xl11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76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77">
    <w:name w:val="xl1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78">
    <w:name w:val="xl1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79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80">
    <w:name w:val="xl11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81">
    <w:name w:val="xl11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82">
    <w:name w:val="xl118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xl11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4">
    <w:name w:val="xl12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xl12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86">
    <w:name w:val="xl1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87">
    <w:name w:val="xl12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8">
    <w:name w:val="xl12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xl12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90">
    <w:name w:val="xl126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1">
    <w:name w:val="xl1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12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xl12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94">
    <w:name w:val="xl130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xl13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96">
    <w:name w:val="xl13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13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98">
    <w:name w:val="xl13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9">
    <w:name w:val="xl13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0">
    <w:name w:val="xl13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1">
    <w:name w:val="xl13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2">
    <w:name w:val="xl13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103">
    <w:name w:val="xl13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104">
    <w:name w:val="xl140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5">
    <w:name w:val="xl141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106">
    <w:name w:val="xl14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7">
    <w:name w:val="xl14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8">
    <w:name w:val="xl144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9">
    <w:name w:val="xl14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0">
    <w:name w:val="xl14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1">
    <w:name w:val="xl147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2">
    <w:name w:val="xl14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3">
    <w:name w:val="xl14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4">
    <w:name w:val="xl150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5">
    <w:name w:val="xl15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116">
    <w:name w:val="xl15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117">
    <w:name w:val="xl15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8">
    <w:name w:val="xl15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9">
    <w:name w:val="xl15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20">
    <w:name w:val="xl15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21">
    <w:name w:val="xl15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22">
    <w:name w:val="xl158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23">
    <w:name w:val="xl15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124">
    <w:name w:val="xl16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character" w:customStyle="1" w:styleId="125">
    <w:name w:val="正文文本 Char"/>
    <w:basedOn w:val="17"/>
    <w:link w:val="6"/>
    <w:qFormat/>
    <w:uiPriority w:val="0"/>
    <w:rPr>
      <w:rFonts w:cs="Times New Roman"/>
      <w:kern w:val="2"/>
      <w:sz w:val="28"/>
      <w:szCs w:val="24"/>
    </w:rPr>
  </w:style>
  <w:style w:type="character" w:customStyle="1" w:styleId="126">
    <w:name w:val="日期 Char"/>
    <w:basedOn w:val="17"/>
    <w:link w:val="8"/>
    <w:qFormat/>
    <w:uiPriority w:val="0"/>
    <w:rPr>
      <w:rFonts w:cs="Times New Roman"/>
      <w:kern w:val="2"/>
      <w:sz w:val="21"/>
      <w:szCs w:val="24"/>
    </w:rPr>
  </w:style>
  <w:style w:type="character" w:customStyle="1" w:styleId="127">
    <w:name w:val="批注框文本 Char"/>
    <w:basedOn w:val="17"/>
    <w:link w:val="9"/>
    <w:qFormat/>
    <w:uiPriority w:val="0"/>
    <w:rPr>
      <w:rFonts w:cs="Times New Roman"/>
      <w:kern w:val="2"/>
      <w:sz w:val="18"/>
      <w:szCs w:val="18"/>
    </w:rPr>
  </w:style>
  <w:style w:type="paragraph" w:styleId="12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0">
    <w:name w:val="text_sfl7l"/>
    <w:basedOn w:val="17"/>
    <w:qFormat/>
    <w:uiPriority w:val="0"/>
  </w:style>
  <w:style w:type="character" w:customStyle="1" w:styleId="131">
    <w:name w:val="批注文字 Char"/>
    <w:basedOn w:val="17"/>
    <w:link w:val="5"/>
    <w:qFormat/>
    <w:uiPriority w:val="0"/>
    <w:rPr>
      <w:rFonts w:cs="Times New Roman"/>
      <w:kern w:val="2"/>
      <w:sz w:val="21"/>
      <w:szCs w:val="24"/>
    </w:rPr>
  </w:style>
  <w:style w:type="character" w:customStyle="1" w:styleId="132">
    <w:name w:val="批注主题 Char"/>
    <w:basedOn w:val="131"/>
    <w:link w:val="1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332</Characters>
  <Lines>17</Lines>
  <Paragraphs>4</Paragraphs>
  <TotalTime>6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2024-05-15T03:23:00Z</dcterms:created>
  <dc:creator>ADMIN</dc:creator>
  <cp:lastModifiedBy>邹书培</cp:lastModifiedBy>
  <dcterms:modified xsi:type="dcterms:W3CDTF">2025-04-14T01:10:34Z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3D6AE34E17C34A9ABE49501A5E5FF5CF_13</vt:lpwstr>
  </property>
  <property fmtid="{D5CDD505-2E9C-101B-9397-08002B2CF9AE}" pid="4" name="KSOTemplateDocerSaveRecord">
    <vt:lpwstr>eyJoZGlkIjoiZjI4YjcwODQ2MGMwMWM3MjVhNTYzYWFlMTgxZDlkNDkiLCJ1c2VySWQiOiIxMTUzMjcwMjY4In0=</vt:lpwstr>
  </property>
</Properties>
</file>