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8347">
      <w:pPr>
        <w:pStyle w:val="12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5" w:name="_GoBack"/>
      <w:bookmarkEnd w:id="5"/>
      <w:bookmarkStart w:id="0" w:name="_Toc7019"/>
      <w:bookmarkStart w:id="1" w:name="_Toc10715"/>
      <w:bookmarkStart w:id="2" w:name="_Toc22878"/>
      <w:bookmarkStart w:id="3" w:name="_Toc24410"/>
      <w:bookmarkStart w:id="4" w:name="_Toc13822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362E190">
      <w:pPr>
        <w:pStyle w:val="12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49ACED52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4D824881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404A651E">
      <w:pPr>
        <w:pStyle w:val="12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7312F333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C78BD29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6811F09B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5CAE5E6F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105773AB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21F7057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40A84AB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339D63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5C50F1C7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461B99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5F9E92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654899E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default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7ED0D5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2：</w:t>
      </w:r>
    </w:p>
    <w:p w14:paraId="2E5B6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711B7EB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F494C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697EB8A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00A21D4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0BB66D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FFB113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5C8187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4AD2C35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D650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ED3A3A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BB9357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3840F2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362E11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C6FE1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41F01A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FF7EA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5235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3：</w:t>
      </w:r>
    </w:p>
    <w:p w14:paraId="2367E38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（二）具有依法缴纳税收和社会保障资金的承诺函</w:t>
      </w:r>
    </w:p>
    <w:p w14:paraId="487479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8E16B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                 项目，并作出如下承诺：</w:t>
      </w:r>
    </w:p>
    <w:p w14:paraId="55610C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5A950EF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F0C5FC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D01B58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46D04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A0C8C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4FD4BD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88C4DA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F6AD51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BB9C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6AA5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2FFA3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AF172C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8FA484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AC9F80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4：</w:t>
      </w:r>
    </w:p>
    <w:p w14:paraId="6BD107C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5C8DE9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4396A9F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                项目，并作出如下承诺：</w:t>
      </w:r>
    </w:p>
    <w:p w14:paraId="439B6E3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14AA084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6966E2E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CCE89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28ACC57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15B2AC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20579A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67289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D12368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03F88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0F2AFA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484B598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39E9985D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B95353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0A6BC91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5：</w:t>
      </w:r>
    </w:p>
    <w:p w14:paraId="63A4D4D1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64C2AF11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DA9670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7E09E55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501EE86E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33BFB91C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E595FF8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0867DD7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12C96A4C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59C17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8E20CA5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0386F61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6AA07EC8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614ADE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CD2616F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391E6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ECC5B7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72136B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427178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818E0C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49BB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DE81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D57A083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6：</w:t>
      </w:r>
    </w:p>
    <w:p w14:paraId="2B48905B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若为企业法人，可不提供企业法人授权委托书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p w14:paraId="0F5003C2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0F53E02E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default" w:ascii="仿宋" w:hAnsi="仿宋" w:eastAsia="仿宋" w:cs="Times New Roman"/>
          <w:spacing w:val="20"/>
          <w:sz w:val="28"/>
          <w:szCs w:val="28"/>
          <w:highlight w:val="none"/>
          <w:u w:val="single"/>
          <w:lang w:val="en-US" w:eastAsia="zh-CN"/>
        </w:rPr>
        <w:t>四川轻化工大学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  <w:u w:val="single"/>
          <w:lang w:val="en-US" w:eastAsia="zh-CN"/>
        </w:rPr>
        <w:t>汇东校区花箱采购（第二次）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项目的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</w:rPr>
        <w:t>投标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。授权委托</w:t>
      </w:r>
      <w:r>
        <w:rPr>
          <w:rFonts w:hint="eastAsia" w:ascii="仿宋" w:hAnsi="仿宋" w:eastAsia="仿宋"/>
          <w:spacing w:val="20"/>
          <w:sz w:val="28"/>
          <w:szCs w:val="28"/>
        </w:rPr>
        <w:t>人所签署的一切文件和处理与之有关的一切事务，我均予以承认，所产生的法律后果均有我公司/单位承担。</w:t>
      </w:r>
    </w:p>
    <w:p w14:paraId="3BDCE4D7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F97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</w:p>
    <w:p w14:paraId="35D6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F1C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433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509388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3BEFDAA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CC2DC0A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AFA879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4DFAE7C1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B4DE6C8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6CC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E018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68B768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2DC20E7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7C43BE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0A5F356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1387DD6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BDD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5CFA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1C5AA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CDF1ED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79515D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539B8F5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95317F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1E4414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11189B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D0E8B3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6D52C4C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04B79D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7C681B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426F3DC"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格式7.</w:t>
      </w:r>
    </w:p>
    <w:p w14:paraId="2473B272"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 w14:paraId="6113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仿宋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四川轻化工大学汇东校区花箱采购（第二次）</w:t>
      </w:r>
    </w:p>
    <w:tbl>
      <w:tblPr>
        <w:tblStyle w:val="6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97"/>
        <w:gridCol w:w="1073"/>
        <w:gridCol w:w="1087"/>
        <w:gridCol w:w="1152"/>
        <w:gridCol w:w="1524"/>
        <w:gridCol w:w="1688"/>
      </w:tblGrid>
      <w:tr w14:paraId="6445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单项限价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61B9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D020E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6A933C">
            <w:pPr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铝合金花箱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5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FD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838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①每一项报价均不能超过单项限价；②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包含人工、运输、安装及摆放等所有费用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。</w:t>
      </w:r>
    </w:p>
    <w:p w14:paraId="0D1EBE0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F87C9C8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1038968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6EF43B2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3F97D31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</w:p>
    <w:p w14:paraId="514D98DB"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年  月   日    </w:t>
      </w:r>
    </w:p>
    <w:p w14:paraId="76B39DF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213B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4FB7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4FB7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64F19A5"/>
    <w:rsid w:val="08D064FC"/>
    <w:rsid w:val="08DA3AEE"/>
    <w:rsid w:val="0C8C4F52"/>
    <w:rsid w:val="0EBE4CB5"/>
    <w:rsid w:val="189015BC"/>
    <w:rsid w:val="1C2A7637"/>
    <w:rsid w:val="1F132E34"/>
    <w:rsid w:val="1F7E0B8C"/>
    <w:rsid w:val="236C17C6"/>
    <w:rsid w:val="26292FE3"/>
    <w:rsid w:val="31B41A25"/>
    <w:rsid w:val="320552C0"/>
    <w:rsid w:val="3B000C68"/>
    <w:rsid w:val="3BEC2C0B"/>
    <w:rsid w:val="3C303ABA"/>
    <w:rsid w:val="41804BA4"/>
    <w:rsid w:val="41CD47B2"/>
    <w:rsid w:val="441546C2"/>
    <w:rsid w:val="475C24EB"/>
    <w:rsid w:val="4AF14F7F"/>
    <w:rsid w:val="4F0B013B"/>
    <w:rsid w:val="565A22EB"/>
    <w:rsid w:val="56A80D1D"/>
    <w:rsid w:val="57127460"/>
    <w:rsid w:val="57697D41"/>
    <w:rsid w:val="57E06C98"/>
    <w:rsid w:val="5EBD2F7D"/>
    <w:rsid w:val="5F1F40D2"/>
    <w:rsid w:val="62DF0381"/>
    <w:rsid w:val="6ABE49A2"/>
    <w:rsid w:val="70724BBB"/>
    <w:rsid w:val="772A4490"/>
    <w:rsid w:val="7841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1204</Words>
  <Characters>1324</Characters>
  <Lines>9</Lines>
  <Paragraphs>2</Paragraphs>
  <TotalTime>0</TotalTime>
  <ScaleCrop>false</ScaleCrop>
  <LinksUpToDate>false</LinksUpToDate>
  <CharactersWithSpaces>1690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后勤基建处</cp:lastModifiedBy>
  <dcterms:modified xsi:type="dcterms:W3CDTF">2025-01-16T06:48:53Z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8BDF4A61B6A5487CBB53C60239FACBD2_13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