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60422">
      <w:pPr>
        <w:pStyle w:val="12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24410"/>
      <w:bookmarkStart w:id="1" w:name="_Toc22878"/>
      <w:bookmarkStart w:id="2" w:name="_Toc13822"/>
      <w:bookmarkStart w:id="3" w:name="_Toc10715"/>
      <w:bookmarkStart w:id="4" w:name="_Toc7019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14C97687">
      <w:pPr>
        <w:pStyle w:val="12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 w14:paraId="0FD4DB48">
      <w:pPr>
        <w:pStyle w:val="12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 w14:paraId="73ED2282">
      <w:pPr>
        <w:pStyle w:val="12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6B51CEC2">
      <w:pPr>
        <w:pStyle w:val="12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3C75DA4B">
      <w:pPr>
        <w:pStyle w:val="12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 w14:paraId="104445CB">
      <w:pPr>
        <w:pStyle w:val="12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 w14:paraId="2636285B">
      <w:pPr>
        <w:pStyle w:val="12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 w14:paraId="06B6F9F6">
      <w:pPr>
        <w:pStyle w:val="12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 w14:paraId="34A0101C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7B96CF6B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63A0467D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16BD04C0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6C6BFD55"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05E29FF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 xml:space="preserve">格式1  </w:t>
      </w:r>
    </w:p>
    <w:p w14:paraId="621E8FF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具有独立承担民事责任的能力：</w:t>
      </w:r>
    </w:p>
    <w:p w14:paraId="4986693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kern w:val="2"/>
          <w:sz w:val="28"/>
          <w:szCs w:val="28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；以上材料提供复印件并加盖公章。</w:t>
      </w:r>
    </w:p>
    <w:p w14:paraId="447E9B4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格式2：</w:t>
      </w:r>
    </w:p>
    <w:p w14:paraId="4817ACC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（一）具有良好的商业信誉承诺函</w:t>
      </w:r>
    </w:p>
    <w:p w14:paraId="4F4C8B7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4690068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                 项目，并作出如下承诺：</w:t>
      </w:r>
    </w:p>
    <w:p w14:paraId="1E57A49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2352012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1C024BB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F20A26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4203E06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29C3A63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51CCF9B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3F953BA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B1F0CE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13FB8F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4A79F8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DA059B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B9F4AA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8FFBBE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5D8D24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6A07D8B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（二）具有依法缴纳税收入和社会保障资金的承诺函</w:t>
      </w:r>
    </w:p>
    <w:p w14:paraId="4A11C60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26E7342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            项目，并作出如下承诺：</w:t>
      </w:r>
    </w:p>
    <w:p w14:paraId="0EC8200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2E80481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0A5A54A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466E4A4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10248E2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656EAB3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61AB1B2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C3E37A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79EB001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476FC2E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5941F1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E785CD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A8D73A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F9A8A3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6B50A7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5A5F50B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（三）无重大违法记录承诺函</w:t>
      </w:r>
    </w:p>
    <w:p w14:paraId="15A791D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 四川轻化工大学</w:t>
      </w:r>
    </w:p>
    <w:p w14:paraId="58936C8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         项目，并作出如下承诺：</w:t>
      </w:r>
    </w:p>
    <w:p w14:paraId="2AB84FF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7BDF878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495FEC2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7FF2D24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217AE12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021BDDA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0212EC4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AFFBB9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FCB444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406EFC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929373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D37892C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56966188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622884AE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47770517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格式5：</w:t>
      </w:r>
    </w:p>
    <w:p w14:paraId="3C0B2330">
      <w:pPr>
        <w:spacing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1251CE7E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676B7A62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2142EDCD">
      <w:pPr>
        <w:adjustRightInd w:val="0"/>
        <w:snapToGrid w:val="0"/>
        <w:spacing w:line="480" w:lineRule="exact"/>
        <w:ind w:firstLine="62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1FA9900A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</w:t>
      </w:r>
    </w:p>
    <w:p w14:paraId="47079CCF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0A178E7D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44C20A5B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631420B2">
      <w:pPr>
        <w:spacing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法定代表人签字： _____________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</w:t>
      </w:r>
    </w:p>
    <w:p w14:paraId="16372C2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5DA48AD6">
      <w:pPr>
        <w:adjustRightInd w:val="0"/>
        <w:snapToGrid w:val="0"/>
        <w:spacing w:line="480" w:lineRule="exact"/>
        <w:ind w:firstLine="4498" w:firstLineChars="1600"/>
        <w:rPr>
          <w:rFonts w:hint="eastAsia" w:ascii="仿宋" w:hAnsi="仿宋" w:eastAsia="仿宋"/>
          <w:b/>
          <w:bCs/>
          <w:sz w:val="28"/>
          <w:szCs w:val="28"/>
        </w:rPr>
      </w:pPr>
    </w:p>
    <w:p w14:paraId="0C6F0AF6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 w14:paraId="1B04435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D97BDB1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1154F06B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297E66E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186FCE39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14472665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898B85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65E41481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79F37639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C0B4EFD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28E1F124"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格式6：</w:t>
      </w:r>
    </w:p>
    <w:p w14:paraId="7EECB283"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（若为企业法人，可不提供企业法人授权委托书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598953E2"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0463EE88">
      <w:pPr>
        <w:spacing w:before="150" w:after="156" w:afterLines="50" w:line="480" w:lineRule="auto"/>
        <w:ind w:firstLine="800" w:firstLineChars="250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ascii="仿宋" w:hAnsi="仿宋" w:eastAsia="仿宋"/>
          <w:spacing w:val="20"/>
          <w:sz w:val="28"/>
          <w:szCs w:val="28"/>
          <w:u w:val="single"/>
        </w:rPr>
        <w:t>四川轻化工大学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李白河校区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>草花摆放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服务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08C27A54"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27DB8E5B">
      <w:pPr>
        <w:spacing w:before="150" w:after="249" w:afterLines="80"/>
        <w:rPr>
          <w:rFonts w:hint="eastAsia" w:ascii="仿宋" w:hAnsi="仿宋" w:eastAsia="仿宋" w:cs="宋体"/>
          <w:sz w:val="28"/>
          <w:szCs w:val="28"/>
        </w:rPr>
      </w:pPr>
    </w:p>
    <w:p w14:paraId="2CF1087C">
      <w:pPr>
        <w:spacing w:before="150" w:after="249" w:afterLines="8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35DF4534">
      <w:pPr>
        <w:spacing w:before="150" w:after="156" w:afterLines="50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516EB2A8">
      <w:pPr>
        <w:spacing w:before="150" w:after="249" w:afterLines="8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  _ </w:t>
      </w:r>
    </w:p>
    <w:p w14:paraId="1EC8BDE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162A562F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713907F0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33F26B3D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7608D01C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4B24B0EA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12913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3ECD4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0C16978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16F7DC04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3DC03A81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68DAE1A1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300ECAA9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（若为企业法人，可不提供企业法人</w:t>
      </w:r>
      <w:r>
        <w:rPr>
          <w:rFonts w:hint="eastAsia" w:ascii="仿宋" w:hAnsi="仿宋" w:eastAsia="仿宋" w:cs="宋体"/>
          <w:sz w:val="28"/>
          <w:szCs w:val="28"/>
        </w:rPr>
        <w:t xml:space="preserve">授权代表人身份证复印件 </w:t>
      </w:r>
      <w:r>
        <w:rPr>
          <w:rFonts w:hint="eastAsia" w:ascii="仿宋" w:hAnsi="仿宋" w:eastAsia="仿宋"/>
          <w:sz w:val="28"/>
          <w:szCs w:val="28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0FCA8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181D2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D5E399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22D5448E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6AB3D3A0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6851AB14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01D09DD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151036D5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A145129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687A6C2E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3B951C31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347A177D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4AE3F365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格式7.</w:t>
      </w:r>
    </w:p>
    <w:p w14:paraId="25FD537E">
      <w:pPr>
        <w:spacing w:before="150" w:after="249" w:afterLines="80" w:line="48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报价一览表</w:t>
      </w:r>
    </w:p>
    <w:p w14:paraId="0278CE89">
      <w:pPr>
        <w:rPr>
          <w:rFonts w:hint="eastAsia" w:ascii="仿宋_GB2312" w:hAnsi="仿宋_GB2312" w:eastAsia="仿宋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项目名称：</w:t>
      </w:r>
      <w:r>
        <w:rPr>
          <w:rFonts w:hint="eastAsia" w:ascii="仿宋" w:hAnsi="仿宋" w:eastAsia="仿宋"/>
          <w:spacing w:val="20"/>
          <w:sz w:val="28"/>
          <w:szCs w:val="28"/>
        </w:rPr>
        <w:t>李白河校区</w:t>
      </w:r>
      <w:r>
        <w:rPr>
          <w:rFonts w:hint="eastAsia" w:ascii="仿宋" w:hAnsi="仿宋" w:eastAsia="仿宋"/>
          <w:spacing w:val="20"/>
          <w:sz w:val="28"/>
          <w:szCs w:val="28"/>
          <w:lang w:val="en-US" w:eastAsia="zh-CN"/>
        </w:rPr>
        <w:t>草花摆放</w:t>
      </w:r>
      <w:r>
        <w:rPr>
          <w:rFonts w:hint="eastAsia" w:ascii="仿宋" w:hAnsi="仿宋" w:eastAsia="仿宋"/>
          <w:spacing w:val="20"/>
          <w:sz w:val="28"/>
          <w:szCs w:val="28"/>
        </w:rPr>
        <w:t>服务</w:t>
      </w:r>
      <w:r>
        <w:rPr>
          <w:rFonts w:hint="eastAsia" w:ascii="仿宋" w:hAnsi="仿宋" w:eastAsia="仿宋"/>
          <w:spacing w:val="20"/>
          <w:sz w:val="28"/>
          <w:szCs w:val="28"/>
          <w:lang w:val="en-US" w:eastAsia="zh-CN"/>
        </w:rPr>
        <w:t>采购</w:t>
      </w:r>
    </w:p>
    <w:tbl>
      <w:tblPr>
        <w:tblStyle w:val="6"/>
        <w:tblW w:w="89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649"/>
        <w:gridCol w:w="1559"/>
        <w:gridCol w:w="992"/>
        <w:gridCol w:w="1418"/>
        <w:gridCol w:w="1417"/>
        <w:gridCol w:w="1104"/>
      </w:tblGrid>
      <w:tr w14:paraId="56AD6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815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888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771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37D4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预计数 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9FDDD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单项限价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CD570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报价单价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4EE79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金额（元）</w:t>
            </w:r>
          </w:p>
        </w:tc>
      </w:tr>
      <w:tr w14:paraId="2DE2C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DC1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78BC42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一串红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B1A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9EC4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A25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B511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2A722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6B7DB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94D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E48402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橙色孔雀草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1A0D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4F47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312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A19E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0FD99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5FB79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D9A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EC82A61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红掌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2B0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D96B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92DA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8A40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B9161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20337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79B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75B69DB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红色彩叶草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CFA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3F97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A08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B311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5B33D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5A0D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EFE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DB5EC3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黄色彩叶草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C2E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47AB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68B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A0EF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DFC17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2624C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377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93423E6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袖珍椰子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989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DD2B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4DCE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E8B9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B65F5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63E9E626">
        <w:trPr>
          <w:trHeight w:val="82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A185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596DC6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粉花夏瑾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5DC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323A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8C6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A9B4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14F5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36FBC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11D1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合计小</w:t>
            </w:r>
            <w:bookmarkStart w:id="5" w:name="_GoBack"/>
            <w:bookmarkEnd w:id="5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写金额</w:t>
            </w:r>
          </w:p>
          <w:p w14:paraId="1BA52C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（大写金额）</w:t>
            </w:r>
          </w:p>
        </w:tc>
        <w:tc>
          <w:tcPr>
            <w:tcW w:w="6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C81C9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</w:tbl>
    <w:p w14:paraId="74626072">
      <w:pPr>
        <w:spacing w:line="360" w:lineRule="auto"/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eastAsia="zh-Hans"/>
        </w:rPr>
        <w:t>注：</w:t>
      </w: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①每一项报价均不能超过单项限价；②</w:t>
      </w: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eastAsia="zh-Hans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包含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含草花、搬运、摆放、人工、镶边花盆、</w:t>
      </w: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税费等一切费用。</w:t>
      </w:r>
    </w:p>
    <w:p w14:paraId="7D1AFB15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0F1F56A2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404B3E06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2197365C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   </w:t>
      </w:r>
    </w:p>
    <w:p w14:paraId="410D3A85">
      <w:pPr>
        <w:spacing w:after="156" w:afterLines="50" w:line="480" w:lineRule="exact"/>
        <w:ind w:firstLine="5040" w:firstLineChars="18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日期：    年   月   日    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94E68">
    <w:pPr>
      <w:pStyle w:val="3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36B2F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OepaY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036B2F"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4467a7a0-2324-4e41-9ae3-d4cc4a1bc47b"/>
  </w:docVars>
  <w:rsids>
    <w:rsidRoot w:val="00BA249A"/>
    <w:rsid w:val="00002741"/>
    <w:rsid w:val="00010ADF"/>
    <w:rsid w:val="0002109D"/>
    <w:rsid w:val="0002252A"/>
    <w:rsid w:val="0004048F"/>
    <w:rsid w:val="00046F0C"/>
    <w:rsid w:val="000D7168"/>
    <w:rsid w:val="00114842"/>
    <w:rsid w:val="00174F76"/>
    <w:rsid w:val="001878D7"/>
    <w:rsid w:val="001B2E90"/>
    <w:rsid w:val="001C699D"/>
    <w:rsid w:val="0021643C"/>
    <w:rsid w:val="00250EB1"/>
    <w:rsid w:val="003B75EB"/>
    <w:rsid w:val="003F4B43"/>
    <w:rsid w:val="003F55BA"/>
    <w:rsid w:val="00472F4E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01EA2"/>
    <w:rsid w:val="00837712"/>
    <w:rsid w:val="008537BC"/>
    <w:rsid w:val="00883A24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0236"/>
    <w:rsid w:val="00B466F5"/>
    <w:rsid w:val="00BA249A"/>
    <w:rsid w:val="00BF3EE0"/>
    <w:rsid w:val="00C720B6"/>
    <w:rsid w:val="00CA727D"/>
    <w:rsid w:val="00D61A23"/>
    <w:rsid w:val="00D85FAB"/>
    <w:rsid w:val="00E06612"/>
    <w:rsid w:val="00E5205F"/>
    <w:rsid w:val="00E735CC"/>
    <w:rsid w:val="00ED1729"/>
    <w:rsid w:val="00F71592"/>
    <w:rsid w:val="03597684"/>
    <w:rsid w:val="04624ACB"/>
    <w:rsid w:val="04A940EA"/>
    <w:rsid w:val="064F19A5"/>
    <w:rsid w:val="08352B51"/>
    <w:rsid w:val="08D064FC"/>
    <w:rsid w:val="08DA3AEE"/>
    <w:rsid w:val="0C8C4F52"/>
    <w:rsid w:val="0EBE4CB5"/>
    <w:rsid w:val="174F5A2D"/>
    <w:rsid w:val="189015BC"/>
    <w:rsid w:val="1C2A7637"/>
    <w:rsid w:val="1F7E0B8C"/>
    <w:rsid w:val="236C17C6"/>
    <w:rsid w:val="25017C29"/>
    <w:rsid w:val="26292FE3"/>
    <w:rsid w:val="29543F45"/>
    <w:rsid w:val="2A353B5D"/>
    <w:rsid w:val="305521D3"/>
    <w:rsid w:val="31B41A25"/>
    <w:rsid w:val="320552C0"/>
    <w:rsid w:val="34E61172"/>
    <w:rsid w:val="352B46F4"/>
    <w:rsid w:val="386D1DC8"/>
    <w:rsid w:val="39320E69"/>
    <w:rsid w:val="3B000C68"/>
    <w:rsid w:val="3BEC2C0B"/>
    <w:rsid w:val="3C303ABA"/>
    <w:rsid w:val="3DF5764D"/>
    <w:rsid w:val="41804BA4"/>
    <w:rsid w:val="41CD47B2"/>
    <w:rsid w:val="41D46264"/>
    <w:rsid w:val="441546C2"/>
    <w:rsid w:val="475C24EB"/>
    <w:rsid w:val="4AF14F7F"/>
    <w:rsid w:val="4CD75ADC"/>
    <w:rsid w:val="4F0B013B"/>
    <w:rsid w:val="565A22EB"/>
    <w:rsid w:val="56A80D1D"/>
    <w:rsid w:val="57127460"/>
    <w:rsid w:val="57697D41"/>
    <w:rsid w:val="57D66416"/>
    <w:rsid w:val="57E06C98"/>
    <w:rsid w:val="59080725"/>
    <w:rsid w:val="593E7B2E"/>
    <w:rsid w:val="5EBD2F7D"/>
    <w:rsid w:val="5EE07FB6"/>
    <w:rsid w:val="5F1F40D2"/>
    <w:rsid w:val="62DF0381"/>
    <w:rsid w:val="662A7F2C"/>
    <w:rsid w:val="6ABE49A2"/>
    <w:rsid w:val="6E983E5A"/>
    <w:rsid w:val="6F9E54E7"/>
    <w:rsid w:val="70724BBB"/>
    <w:rsid w:val="70BB7934"/>
    <w:rsid w:val="772A4490"/>
    <w:rsid w:val="784129DA"/>
    <w:rsid w:val="7855070D"/>
    <w:rsid w:val="7D183C97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1222</Words>
  <Characters>1345</Characters>
  <Lines>329</Lines>
  <Paragraphs>232</Paragraphs>
  <TotalTime>1</TotalTime>
  <ScaleCrop>false</ScaleCrop>
  <LinksUpToDate>false</LinksUpToDate>
  <CharactersWithSpaces>1693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西雅图</cp:lastModifiedBy>
  <dcterms:modified xsi:type="dcterms:W3CDTF">2025-09-11T07:42:09Z</dcterms:modified>
  <dc:title>四川理工学院学生公寓椅、凳采购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559C8BA8194A40328DE40D0E8025D5FA_13</vt:lpwstr>
  </property>
  <property fmtid="{D5CDD505-2E9C-101B-9397-08002B2CF9AE}" pid="4" name="KSOTemplateDocerSaveRecord">
    <vt:lpwstr>eyJoZGlkIjoiNjNmOGE4MzJkN2Y4ZTYyY2Y2MTFjZTlhNmVjZjM3YjciLCJ1c2VySWQiOiIyMzk2MDgzNDMifQ==</vt:lpwstr>
  </property>
</Properties>
</file>