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9D23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13822"/>
      <w:bookmarkStart w:id="1" w:name="_Toc24410"/>
      <w:bookmarkStart w:id="2" w:name="_Toc7019"/>
      <w:bookmarkStart w:id="3" w:name="_Toc10715"/>
      <w:bookmarkStart w:id="4" w:name="_Toc22878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098041FA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4186B349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5C510C7D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60E6B446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28349AE9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578C0BFE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3452A3C1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19C40BE8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1F345F0F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7188102C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D32F373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F51024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5865A318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2FADD59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1F98588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689BC2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3FF989F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47950FC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37745BA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056B03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396FBC3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2DD646B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23F8EE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107D48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5B72D8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1C4F49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D5EF48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3419B14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086E66E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1CEFE02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7419C0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650ACF2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70E7AE1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652919B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F55E71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AEBCDD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BC8230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A895F7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5F2833F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528B4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5663A7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3BF6B15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0CF978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2D0198D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01190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2680D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A615A3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56C82F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292F8FD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D858EE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65D09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E6F754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9BEE9F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0502C3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362A1B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C85B7D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D22890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1990C20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7AA34F6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0C70825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214A14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79861A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13672DD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365BA32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2FFA3F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58D501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A07011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FBDF33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3040D46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4D4DFFA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01C2B04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44A8F6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A66E55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CE4CAE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EE2E9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4FF400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210E5F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7670B01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008C96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6B2C7A3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698F8A7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576E989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5AD0EB6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DA0AF8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93CBE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54361A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9A2BCF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164F34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0B40F1D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4AFE29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5D5619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A93178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A6BBE2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5E5697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DF1A008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768C082A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 w14:paraId="779603DF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64C8C5B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4FFA91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45EF92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7C285B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7C5F94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69E520E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69441D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5CB9268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50CF5EF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43E6DDC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2F68952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3AC7ACA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4D2302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B5B3E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F5A10B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814D0B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962699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24F6768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BF2E3AE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D737C86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2CC8EBE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00910BBB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1A24897F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A178B8A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76FD386B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6D14EBF9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62D9DBC9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3E1D25D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73E2CAC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700BAE74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1DEFC6A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4EDB8ED6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6AB3122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1AA9BC8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CEF952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4C8F11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150A73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256117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CD37C8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48CA0E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C400D0B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6DE8679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FA2730A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BCBD27A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48AF000E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607A3C80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>四川轻化工大学2026-2027学年食堂不锈钢厨具、机械设备维修服务项目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7B9EC47D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3B29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22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08728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7E5B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4E53B12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B6557DF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6D4C53C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2CADCCC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1DC5935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2D03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1CE7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4E08F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09D3492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22A43FC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3C06E9D5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C59AD6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4D43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AE33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B7C23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49CA5A3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5C63954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77F4FF4C"/>
    <w:p w14:paraId="7B60C073">
      <w:pPr>
        <w:pStyle w:val="2"/>
      </w:pPr>
    </w:p>
    <w:p w14:paraId="12F3BED2">
      <w:pPr>
        <w:pStyle w:val="2"/>
      </w:pPr>
    </w:p>
    <w:p w14:paraId="1D8FC236">
      <w:pPr>
        <w:pStyle w:val="2"/>
      </w:pPr>
    </w:p>
    <w:p w14:paraId="794B7B66">
      <w:pPr>
        <w:pStyle w:val="2"/>
      </w:pPr>
    </w:p>
    <w:p w14:paraId="69CF5E04">
      <w:pPr>
        <w:pStyle w:val="2"/>
      </w:pPr>
    </w:p>
    <w:p w14:paraId="08453049">
      <w:pPr>
        <w:pStyle w:val="2"/>
      </w:pPr>
    </w:p>
    <w:p w14:paraId="52F59E25">
      <w:pPr>
        <w:pStyle w:val="2"/>
        <w:ind w:left="0" w:leftChars="0" w:firstLine="0" w:firstLineChars="0"/>
      </w:pPr>
    </w:p>
    <w:p w14:paraId="6F48B05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47532A5">
      <w:pPr>
        <w:pStyle w:val="2"/>
        <w:rPr>
          <w:rFonts w:hint="eastAsia"/>
          <w:lang w:val="en-US" w:eastAsia="zh-CN"/>
        </w:rPr>
      </w:pPr>
    </w:p>
    <w:p w14:paraId="7B7CFC02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格式9：四川轻化工大学2026-2027学年食堂不锈钢厨具、机械设备维修服务项目报价表（各包投标人按包提供）</w:t>
      </w: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00"/>
        <w:gridCol w:w="1677"/>
        <w:gridCol w:w="1596"/>
        <w:gridCol w:w="709"/>
        <w:gridCol w:w="1145"/>
        <w:gridCol w:w="764"/>
        <w:gridCol w:w="1018"/>
      </w:tblGrid>
      <w:tr w14:paraId="276D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四川轻化工大学自贡校区食堂不锈钢厨具、机械设备维修项目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1FAF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5EB3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轴承（4个）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6204、6205、6206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13D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JQ-1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0B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A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YQC600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7C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磨切菜机刀片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1000型方刀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AB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E8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HW-50ZL和面机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6206（杭州萧山商业机械有限公司HW-50ZL和面机）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41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更换毛刷长度800MM，毛刷直径120MM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毛刷长度800MM，毛刷直径120MM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E3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D1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color w:val="auto"/>
                <w:sz w:val="21"/>
                <w:szCs w:val="21"/>
                <w:lang w:val="en-US" w:eastAsia="zh-CN" w:bidi="ar"/>
              </w:rPr>
              <w:t>土豆机（</w:t>
            </w:r>
            <w:r>
              <w:rPr>
                <w:rStyle w:val="15"/>
                <w:color w:val="auto"/>
                <w:sz w:val="21"/>
                <w:szCs w:val="21"/>
                <w:lang w:val="en-US" w:eastAsia="zh-CN" w:bidi="ar"/>
              </w:rPr>
              <w:t>XC-80）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A8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9F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D2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CC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317ECA00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02002FC1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68A76F5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21EF31FE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2C4632F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403A660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115B3D03">
      <w:pPr>
        <w:pStyle w:val="2"/>
        <w:rPr>
          <w:rFonts w:hint="eastAsia"/>
        </w:rPr>
      </w:pPr>
    </w:p>
    <w:p w14:paraId="074CD317">
      <w:pPr>
        <w:pStyle w:val="2"/>
        <w:rPr>
          <w:rFonts w:hint="eastAsia"/>
        </w:rPr>
      </w:pPr>
    </w:p>
    <w:p w14:paraId="0720F13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67A0157E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1EF18F3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78574B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E72975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2C32E6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F6C289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1FB6C0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BC6185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41B4B6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65600C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8C25ED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67BE31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7A3A65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59C9EC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98518E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4C6162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13E44F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C60330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BF232B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D59E5C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03CFD3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CBA9C0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30229F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5925A9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A3BD18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F35C1E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B388DC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102FE4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7FFFBC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415212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6DED29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896887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37976BC">
      <w:pPr>
        <w:pStyle w:val="2"/>
        <w:ind w:left="0" w:leftChars="0" w:firstLine="0" w:firstLineChars="0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848"/>
        <w:gridCol w:w="1459"/>
        <w:gridCol w:w="647"/>
        <w:gridCol w:w="1581"/>
        <w:gridCol w:w="1242"/>
        <w:gridCol w:w="1195"/>
      </w:tblGrid>
      <w:tr w14:paraId="0DEE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包2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四川轻化工大学宜宾校区食堂不锈钢厨具、机械设备维修项目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0AF5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6E5F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原厂配套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E1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0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ED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6206-2RS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83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土豆机毛刷（长）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120mm*800mm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99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09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1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90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A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DB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0AB987AB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33523794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5AFD25FE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6EE2BF7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0D96E04F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5693BA5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1E23ABE7">
      <w:pPr>
        <w:pStyle w:val="2"/>
        <w:rPr>
          <w:rFonts w:hint="eastAsia"/>
        </w:rPr>
      </w:pPr>
    </w:p>
    <w:p w14:paraId="49EFE226">
      <w:pPr>
        <w:pStyle w:val="2"/>
        <w:rPr>
          <w:rFonts w:hint="eastAsia"/>
        </w:rPr>
      </w:pPr>
    </w:p>
    <w:p w14:paraId="03EC806B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02582106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003C05F9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C52E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EDE89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AEDE89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74E1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2FC9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2FC9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73F2A51"/>
    <w:rsid w:val="290B6A7D"/>
    <w:rsid w:val="2F6D106B"/>
    <w:rsid w:val="305C1BB7"/>
    <w:rsid w:val="37203881"/>
    <w:rsid w:val="374170C8"/>
    <w:rsid w:val="3787280E"/>
    <w:rsid w:val="3A001FE0"/>
    <w:rsid w:val="3D682925"/>
    <w:rsid w:val="403E562D"/>
    <w:rsid w:val="407C017D"/>
    <w:rsid w:val="481F4836"/>
    <w:rsid w:val="49763037"/>
    <w:rsid w:val="4B1407A1"/>
    <w:rsid w:val="5D333BFE"/>
    <w:rsid w:val="5DA4085F"/>
    <w:rsid w:val="657742D6"/>
    <w:rsid w:val="6C8973CF"/>
    <w:rsid w:val="6CCC3A9C"/>
    <w:rsid w:val="6D2C40B5"/>
    <w:rsid w:val="70862535"/>
    <w:rsid w:val="75412E62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2590</Words>
  <Characters>2827</Characters>
  <Lines>0</Lines>
  <Paragraphs>0</Paragraphs>
  <TotalTime>1</TotalTime>
  <ScaleCrop>false</ScaleCrop>
  <LinksUpToDate>false</LinksUpToDate>
  <CharactersWithSpaces>3177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after</cp:lastModifiedBy>
  <dcterms:modified xsi:type="dcterms:W3CDTF">2026-06-08T08:36:29Z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F1C8FF2BAB5742B299A81EAB5BE8CAF3_13</vt:lpwstr>
  </property>
</Properties>
</file>