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CC871">
      <w:pPr>
        <w:pStyle w:val="9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4410"/>
      <w:bookmarkStart w:id="1" w:name="_Toc22878"/>
      <w:bookmarkStart w:id="2" w:name="_Toc13822"/>
      <w:bookmarkStart w:id="3" w:name="_Toc7019"/>
      <w:bookmarkStart w:id="4" w:name="_Toc10715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5D4763FE">
      <w:pPr>
        <w:pStyle w:val="9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3940B190"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3DA8A417"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7B709C55">
      <w:pPr>
        <w:pStyle w:val="9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3832A72E"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57618988"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4BE4F9A1"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4CAC1077"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5F6B071A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EFA8D99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3B878152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00957807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64647C81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1EA352A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 w14:paraId="749C439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 w14:paraId="192AF87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 w14:paraId="21A8F62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 w14:paraId="724A65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63FEB45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致：四川轻化工大学</w:t>
      </w:r>
    </w:p>
    <w:p w14:paraId="2B56689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我单位现参与            项目，并作出如下承诺：</w:t>
      </w:r>
    </w:p>
    <w:p w14:paraId="6F14793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。如违反上述承诺，我单位将按照相关规定接受处罚，并通过媒体予以公布。</w:t>
      </w:r>
    </w:p>
    <w:p w14:paraId="36707BC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特此承诺。</w:t>
      </w:r>
    </w:p>
    <w:p w14:paraId="54A70CA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 </w:t>
      </w:r>
    </w:p>
    <w:p w14:paraId="434B0ED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02803E8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696C61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D0C091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C630C2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619C8E0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899B4D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供应商名称（加盖公章）：</w:t>
      </w:r>
    </w:p>
    <w:p w14:paraId="483A126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法定代表人/负责人或授权代表（签字）：</w:t>
      </w:r>
    </w:p>
    <w:p w14:paraId="6378B28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</w:t>
      </w:r>
    </w:p>
    <w:p w14:paraId="0BDBC12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A148F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1761E9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6AD21A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2EB74C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E17BE7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5F4C91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7A08957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355D112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 w14:paraId="0D8DEDA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3260E7E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21BD9A8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 项目，并作出如下承诺：</w:t>
      </w:r>
    </w:p>
    <w:p w14:paraId="1D4EFD4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 w14:paraId="5E96B3A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4389125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7F7020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A789C9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410089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600240A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613CBA9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F25ABE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5AF17E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E4C9ED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B0A2E4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09C614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DABD34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CE2728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5C65E0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E59EFD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695279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5AABE0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1ADBD74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5878E6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6B04471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184C191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 w14:paraId="3D8206F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36BC262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 项目，并作出如下承诺：</w:t>
      </w:r>
    </w:p>
    <w:p w14:paraId="3CA8D48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75806B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49B6B22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143EEE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904FC4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751FF8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E5D42C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1A3ED22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76F6B58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AA32A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150" w:firstLine="560" w:firstLineChars="200"/>
        <w:jc w:val="both"/>
        <w:textAlignment w:val="auto"/>
        <w:rPr>
          <w:rFonts w:ascii="仿宋" w:hAnsi="仿宋" w:eastAsia="仿宋" w:cs="宋体"/>
          <w:kern w:val="2"/>
          <w:sz w:val="28"/>
          <w:szCs w:val="28"/>
        </w:rPr>
      </w:pPr>
    </w:p>
    <w:p w14:paraId="6207C2D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5AE453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C52AD9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879C04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DE7E34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FA3293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CF326C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42C8875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6B48B77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024CF9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48EEA96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216E9C8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175212D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 w14:paraId="67C6412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 w14:paraId="734687B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我单位现参与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项目，并作出如下承诺：</w:t>
      </w:r>
    </w:p>
    <w:p w14:paraId="04707CF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69680C9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514A8B9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25D113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1C7D34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736A93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5E8F937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4B76954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7D1934D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7DFE1D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C3B4C1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7A52D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1E00ED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B1E27AC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242DA7E5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bookmarkStart w:id="5" w:name="_Toc29169"/>
      <w:bookmarkStart w:id="6" w:name="_Toc24549"/>
    </w:p>
    <w:p w14:paraId="4B774E87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6230D112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37DFBA45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13F4E179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4768B7E1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格式6</w:t>
      </w:r>
      <w:bookmarkEnd w:id="5"/>
      <w:bookmarkEnd w:id="6"/>
      <w:r>
        <w:rPr>
          <w:rFonts w:hint="eastAsia" w:ascii="仿宋_GB2312" w:hAnsi="仿宋_GB2312" w:cs="仿宋_GB2312"/>
          <w:b/>
          <w:bCs/>
          <w:kern w:val="2"/>
          <w:sz w:val="28"/>
          <w:szCs w:val="28"/>
          <w:lang w:val="en-US" w:eastAsia="zh-CN" w:bidi="ar-SA"/>
        </w:rPr>
        <w:t>：</w:t>
      </w:r>
    </w:p>
    <w:p w14:paraId="42EACB0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113833F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 w14:paraId="3AC2ED1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项目，并作出如下承诺：</w:t>
      </w:r>
    </w:p>
    <w:p w14:paraId="3429477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具备《中华人民共和国政府采购法》第二十二条第一款和本项目规定的条件：</w:t>
      </w:r>
    </w:p>
    <w:p w14:paraId="08587C4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（一）具有独立承担民事责任的能力； </w:t>
      </w:r>
    </w:p>
    <w:p w14:paraId="01070FB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（二）具有良好的商业信誉和健全的财务会计制度； </w:t>
      </w:r>
    </w:p>
    <w:p w14:paraId="595FF92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（三）具有履行合同所必需的设备和专业技术能力； </w:t>
      </w:r>
    </w:p>
    <w:p w14:paraId="55D3788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（四）有依法缴纳税收和社会保障资金的良好记录； </w:t>
      </w:r>
    </w:p>
    <w:p w14:paraId="531E815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（五）参加采购活动前三年内，在经营活动中没有重大违法记录；</w:t>
      </w:r>
    </w:p>
    <w:p w14:paraId="46BC8AA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（六）法律、行政法规规定的其他条件；</w:t>
      </w:r>
    </w:p>
    <w:p w14:paraId="19CD9D8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（七）本项目提出的特殊条件。</w:t>
      </w:r>
    </w:p>
    <w:p w14:paraId="4AA28A5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 w14:paraId="1E1D8F4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D5EC83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358756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00C335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06DA990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101B799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52B42EF3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08CFB7D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C65FB82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9B85F85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10E0430E"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 w14:paraId="7CEB3B17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764B501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 w14:paraId="2CF46B98"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 w14:paraId="10EA354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3E978D46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1AF13F65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715109B5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 w14:paraId="353CA2AF"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 w14:paraId="5195FE2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33192CC8"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6C5D44CF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16A5293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3633746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E8548D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5DB2B3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F07C49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FAFE75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17D184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42371B7D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6077E7FE">
      <w:pPr>
        <w:pStyle w:val="2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 w14:paraId="518650C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7" w:name="_Toc27866"/>
      <w:bookmarkStart w:id="8" w:name="_Toc6278"/>
    </w:p>
    <w:p w14:paraId="62622EE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6721369F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参加本项目投标人应提供的资质性和其他证明材料</w:t>
      </w:r>
      <w:bookmarkEnd w:id="7"/>
      <w:bookmarkEnd w:id="8"/>
    </w:p>
    <w:p w14:paraId="14110C47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3CDE59C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B15BE6F"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根据公开比选公告三、要求提供</w:t>
      </w:r>
    </w:p>
    <w:p w14:paraId="78F99DF4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68654EF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2BECB3F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A5E3EE9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EED56BD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10D2836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7B7B5DD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0F6943B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30E63A0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78963B2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E7F069E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35DF864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1102A57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BAE65B6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34EA811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59895E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70D3AFE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E10FDC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2B3802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FAFE56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320F07E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EE13DC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AF8691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8D2A57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44C836F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52F8ED8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8301AF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2237CC1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13AC9F1F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 w14:paraId="0E33FFE5">
      <w:pPr>
        <w:pStyle w:val="6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四川轻化工大学2025-2026学年食堂物资供货商遴选采购项目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 w14:paraId="581812D3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 w14:paraId="374C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D70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 w14:paraId="7099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 w14:paraId="62DD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 w14:paraId="4ED5E8D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545A3D9D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6D54450E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21C873DE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D88CD4B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FCF0D34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6AC30A60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0A5F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83C1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710FF1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 w14:paraId="3034FC9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1189988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43B4D554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0312E1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0AB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34D5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22DE0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 w14:paraId="57442AA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4C9B547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743D28D"/>
    <w:p w14:paraId="3F5107A0">
      <w:pPr>
        <w:pStyle w:val="2"/>
      </w:pPr>
    </w:p>
    <w:p w14:paraId="0124FB10">
      <w:pPr>
        <w:pStyle w:val="2"/>
      </w:pPr>
    </w:p>
    <w:p w14:paraId="5DB7DB31">
      <w:pPr>
        <w:pStyle w:val="2"/>
      </w:pPr>
    </w:p>
    <w:p w14:paraId="41BFC807">
      <w:pPr>
        <w:pStyle w:val="2"/>
      </w:pPr>
    </w:p>
    <w:p w14:paraId="434FF8F1">
      <w:pPr>
        <w:pStyle w:val="2"/>
      </w:pPr>
    </w:p>
    <w:p w14:paraId="2440D360">
      <w:pPr>
        <w:pStyle w:val="2"/>
      </w:pPr>
    </w:p>
    <w:p w14:paraId="70979AF2">
      <w:pPr>
        <w:pStyle w:val="2"/>
        <w:ind w:left="0" w:leftChars="0" w:firstLine="0" w:firstLineChars="0"/>
      </w:pPr>
    </w:p>
    <w:p w14:paraId="32C5F32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0583C7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2DFB4C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28708CC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09D136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格式10：四川轻化工大学2025-2026学年食堂物资供货商遴选采购项目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报价表（各包投标人按包提供）</w:t>
      </w:r>
    </w:p>
    <w:p w14:paraId="3A012DA3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包2 烘焙原材料及食品添加剂报价表</w:t>
      </w:r>
    </w:p>
    <w:tbl>
      <w:tblPr>
        <w:tblStyle w:val="7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423"/>
        <w:gridCol w:w="1040"/>
        <w:gridCol w:w="597"/>
        <w:gridCol w:w="1340"/>
        <w:gridCol w:w="1384"/>
        <w:gridCol w:w="1090"/>
        <w:gridCol w:w="1055"/>
        <w:gridCol w:w="1107"/>
      </w:tblGrid>
      <w:tr w14:paraId="408A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8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（单价：元/单位）</w:t>
            </w: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</w:tr>
      <w:tr w14:paraId="31F95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E2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8F1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E1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B0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785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C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E17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D0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AC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CD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E04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FA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0E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宜宾校区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0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自贡校区 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C8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05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6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67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1000吉士粉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A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F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1C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9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E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D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海苔肉松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F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2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084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FB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D4A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7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C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2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0FA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9A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BC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A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塔塔粉-桶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72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34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99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B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甜甜圈（草莓）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50g*15个/袋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2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03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D8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A7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8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蛋挞液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A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4C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FF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5D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6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老婆饼（原味）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D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260个/件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6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5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3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432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BD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4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含乳脂奶油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6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6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EC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C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BB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9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29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09B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0F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F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9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9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3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6D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6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2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B66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A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1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32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18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1A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菠萝果肉馅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4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A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BB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F5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0D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2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精品蓝莓果馅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A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5E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61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E3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9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即发酵母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B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C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5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0B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3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57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9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D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3D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BA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F2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500面包乳化膨松剂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D32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46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4C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E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纯正豆沙馅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8A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2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E3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6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糖纳红豆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8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4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5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85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78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8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5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烘焙食品专用粉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E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9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3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40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50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8B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5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1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DC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4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7F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1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高脂椰蓉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F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1E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33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2C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9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酸奶味（馅料）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3F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F36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62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0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8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3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5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26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58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6B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A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12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B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F8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和风奶油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5C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5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4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D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南纬46°黄油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5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F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A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02B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45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FC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3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无水酥油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9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6E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E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45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8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40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4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E4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39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1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橙色再制切达干酪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5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5E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AC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01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E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奶酪味（馅料）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9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D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CF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B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F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烘焙果酱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C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B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F0E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F73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03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烘焙糖浆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C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69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3ED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C0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9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B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枧水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B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A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D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F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91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0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抹茶粉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A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36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40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9F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高活性干酵母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8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0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29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8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E0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0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芝士碎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9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A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8D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355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A7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E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香蕉奶露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F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E8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7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C0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9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麻辣肉松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1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7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6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2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49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A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3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19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6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6F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BD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D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1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8C0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A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8D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蛋挞伴侣奶油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A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4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2,400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1E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519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C5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5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葡式蛋挞皮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2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156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D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CA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B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浓情紫薯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3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8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24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AB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4F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4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2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面包糠（粗）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8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A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63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A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D1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9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E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金丝肉松粉2A原味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0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E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3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195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13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6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3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金丝肉松粉2A辣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2D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0E3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0B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E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火腿切片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F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7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7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3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AD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A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E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高级面包粉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B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50斤/袋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8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AA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FB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6A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7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寿司脆花酥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5E6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C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F1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0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2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寿司醋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93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06A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6A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6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海苔大片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C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50张/袋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94B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7F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7A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C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0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寿司萝卜条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1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D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F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C9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B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3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1L*12瓶/件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8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61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51D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A9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7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柯丝达酱（红枣味）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0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0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C81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6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9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柯丝达酱（咸蛋黄味）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28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79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3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8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柯丝达酱（杨枝甘落味）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9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A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0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8F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柯丝达（牛奶蛋）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8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A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0A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C8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FE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0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原味肉松（AA)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3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5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59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6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AF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A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川香麻辣底料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D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D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F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84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3F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鲜浓番茄底料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4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8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3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8D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81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D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A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A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7B0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88A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6C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增鲜调味粉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CC4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1C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E5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9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4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清香百莲蓉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A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3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282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4A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B4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2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红豆沙馅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D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D8A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AD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D2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五香麻辣牛肉味馅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4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F60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E1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D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C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4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7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C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石锅拌饭酱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6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5F1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95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4F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山甄菌汤底料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7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6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2D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65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4D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高级无水酥油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0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D7B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7D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E2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肉松(辣味）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C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C5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7F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9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肉松(原味）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FA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E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1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南德调料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3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BC4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F8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0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7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46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C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F8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5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海苔脆脆松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5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6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35F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4E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E1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马蹄爆爆珠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F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8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0F2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1F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4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炼乳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4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9B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2F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56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0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油醋汁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5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42F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A01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6C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B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0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9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D6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F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7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9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8C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E8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B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奶香原味千层皮8英寸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B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C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009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55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E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抹茶味千层皮8英寸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F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A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5A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F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红丝绒千层皮8英寸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D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B65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EE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1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EA5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8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6A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08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39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0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0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凝胶片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D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2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9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8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F0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ED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B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F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全麦粉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A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9B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D5A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D1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4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巧克力块-纯黑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1Kg/盒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D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6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CC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8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FA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2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巧克力块-白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1Kg/盒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C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7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F99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B1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8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红丝绒预拌粉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4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8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0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84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2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DB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39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61E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9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4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F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麻薯预拌粉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53D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2E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AB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 w14:paraId="17C08164">
      <w:pPr>
        <w:shd w:val="clear" w:color="auto" w:fill="auto"/>
        <w:spacing w:line="360" w:lineRule="auto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 w14:paraId="0FD3BC6A"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 w14:paraId="03EE2D57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“烘焙原材料</w:t>
      </w:r>
      <w:r>
        <w:rPr>
          <w:rFonts w:hint="eastAsia" w:ascii="宋体" w:hAnsi="宋体" w:cs="宋体"/>
          <w:sz w:val="24"/>
          <w:lang w:eastAsia="zh-CN"/>
        </w:rPr>
        <w:t>及食品添加剂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”总价=“投标报价单价×预计年需求量”之和。且此“总价”用于“烘焙原材料</w:t>
      </w:r>
      <w:r>
        <w:rPr>
          <w:rFonts w:hint="eastAsia" w:ascii="宋体" w:hAnsi="宋体" w:cs="宋体"/>
          <w:sz w:val="24"/>
          <w:lang w:eastAsia="zh-CN"/>
        </w:rPr>
        <w:t>及食品添加剂</w:t>
      </w:r>
      <w:r>
        <w:rPr>
          <w:rFonts w:hint="eastAsia" w:ascii="宋体" w:hAnsi="宋体" w:cs="宋体"/>
          <w:sz w:val="24"/>
        </w:rPr>
        <w:t>”综合评分表中报价评分。</w:t>
      </w:r>
    </w:p>
    <w:p w14:paraId="13EEFC5F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 w14:paraId="2D97EF9C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 w14:paraId="093CEC2A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 w14:paraId="6BDACC8E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 w14:paraId="1968C023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⑥若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人提供了物资的</w:t>
      </w:r>
      <w:r>
        <w:rPr>
          <w:rFonts w:hint="eastAsia" w:ascii="宋体" w:hAnsi="宋体" w:cs="宋体"/>
          <w:sz w:val="24"/>
          <w:lang w:eastAsia="zh-CN"/>
        </w:rPr>
        <w:t>现用</w:t>
      </w:r>
      <w:r>
        <w:rPr>
          <w:rFonts w:hint="eastAsia" w:ascii="宋体" w:hAnsi="宋体" w:cs="宋体"/>
          <w:sz w:val="24"/>
        </w:rPr>
        <w:t>品牌，投标人需对照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人提供的品牌选择同级品牌、同等质量的商品进行报价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2EA61868">
      <w:pPr>
        <w:shd w:val="clear" w:color="auto" w:fill="auto"/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</w:p>
    <w:p w14:paraId="182719A9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692005E9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3D0C1FF3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0FD5B302"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</w:p>
    <w:p w14:paraId="17CF4913"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 w14:paraId="53B5613B"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4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 w14:paraId="20251C5C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包7 面条报价表</w:t>
      </w:r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297"/>
        <w:gridCol w:w="1351"/>
        <w:gridCol w:w="1178"/>
        <w:gridCol w:w="1908"/>
        <w:gridCol w:w="1351"/>
        <w:gridCol w:w="1891"/>
      </w:tblGrid>
      <w:tr w14:paraId="3B2C2C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4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D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9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4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B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（宜宾校区） 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9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 w14:paraId="471FD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0EA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254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91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17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E7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9B0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687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71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D2B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9FC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8F4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43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A4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C3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D6A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2F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A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抄手皮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F7B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4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8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3,050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5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49B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8A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B2D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3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2,420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B8C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C2D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2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C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EC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1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1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390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AC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8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F82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3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4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2,050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1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A5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7CD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A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馄饨皮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38D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9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4,000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0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64E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4CB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刀削面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2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C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D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1,050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914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3AF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 w14:paraId="45060EC0"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 w14:paraId="7BB874A1"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 w14:paraId="1DD8A22B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面条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面条</w:t>
      </w:r>
      <w:r>
        <w:rPr>
          <w:rFonts w:hint="eastAsia" w:ascii="宋体" w:hAnsi="宋体" w:cs="宋体"/>
          <w:sz w:val="24"/>
        </w:rPr>
        <w:t>”综合评分表中报价评分。</w:t>
      </w:r>
    </w:p>
    <w:p w14:paraId="54A0D590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 w14:paraId="738FB994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 w14:paraId="724DE4C0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 w14:paraId="43753609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 w14:paraId="53A25576">
      <w:pPr>
        <w:pStyle w:val="2"/>
        <w:rPr>
          <w:rFonts w:hint="eastAsia"/>
        </w:rPr>
      </w:pPr>
    </w:p>
    <w:p w14:paraId="16209463">
      <w:pPr>
        <w:pStyle w:val="2"/>
        <w:rPr>
          <w:rFonts w:hint="eastAsia"/>
        </w:rPr>
      </w:pPr>
    </w:p>
    <w:p w14:paraId="1E223399">
      <w:pPr>
        <w:pStyle w:val="2"/>
        <w:rPr>
          <w:rFonts w:hint="eastAsia"/>
        </w:rPr>
      </w:pPr>
    </w:p>
    <w:p w14:paraId="7AF48FE8">
      <w:pPr>
        <w:pStyle w:val="2"/>
        <w:rPr>
          <w:rFonts w:hint="eastAsia"/>
        </w:rPr>
      </w:pPr>
    </w:p>
    <w:p w14:paraId="0C2CBB2D">
      <w:pPr>
        <w:pStyle w:val="2"/>
        <w:rPr>
          <w:rFonts w:hint="eastAsia"/>
        </w:rPr>
      </w:pPr>
    </w:p>
    <w:p w14:paraId="4704BA6F">
      <w:pPr>
        <w:pStyle w:val="2"/>
        <w:rPr>
          <w:rFonts w:hint="eastAsia"/>
        </w:rPr>
      </w:pPr>
    </w:p>
    <w:p w14:paraId="021C2E56">
      <w:pPr>
        <w:pStyle w:val="2"/>
        <w:rPr>
          <w:rFonts w:hint="eastAsia"/>
        </w:rPr>
      </w:pPr>
    </w:p>
    <w:p w14:paraId="5063CE02">
      <w:pPr>
        <w:pStyle w:val="2"/>
        <w:rPr>
          <w:rFonts w:hint="eastAsia"/>
        </w:rPr>
      </w:pPr>
    </w:p>
    <w:p w14:paraId="01D14199"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 w14:paraId="75638BA2"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5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 w14:paraId="3ACC8BD2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包8 豆制品报价表</w:t>
      </w:r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341"/>
        <w:gridCol w:w="1072"/>
        <w:gridCol w:w="767"/>
        <w:gridCol w:w="1640"/>
        <w:gridCol w:w="1232"/>
        <w:gridCol w:w="1700"/>
      </w:tblGrid>
      <w:tr w14:paraId="3FDB571F">
        <w:tblPrEx>
          <w:shd w:val="clear" w:color="auto" w:fill="auto"/>
        </w:tblPrEx>
        <w:trPr>
          <w:trHeight w:val="270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8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（宜宾校区） 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9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 w14:paraId="22ADD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93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41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81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A1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86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31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0D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CCB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96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A1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72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01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223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DE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FA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4BB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0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薄豆皮（千张）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332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E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7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D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59D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2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D1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21,480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1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1C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01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7,250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5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0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1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833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28,170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0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255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0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5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68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0CE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1D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7,150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06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37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CA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6,950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EA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F8B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A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88,740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D98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DA4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6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4F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B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84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CF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585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9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4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E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5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D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0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DB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4D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耙豌豆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16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2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6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A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FD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E69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2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8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A9B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 w14:paraId="2538AE10"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 w14:paraId="3331BD40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”综合评分表中报价评分。</w:t>
      </w:r>
    </w:p>
    <w:p w14:paraId="51CFE1D4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 w14:paraId="2B56FCF4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 w14:paraId="7E27F6B2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 w14:paraId="2F538168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 w14:paraId="45AA4A12">
      <w:pPr>
        <w:pStyle w:val="2"/>
        <w:rPr>
          <w:rFonts w:hint="eastAsia"/>
        </w:rPr>
      </w:pPr>
    </w:p>
    <w:p w14:paraId="6BE5EA1B">
      <w:pPr>
        <w:pStyle w:val="2"/>
        <w:rPr>
          <w:rFonts w:hint="eastAsia"/>
        </w:rPr>
      </w:pPr>
    </w:p>
    <w:p w14:paraId="7B765338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投标人名称（加盖公章）：</w:t>
      </w:r>
    </w:p>
    <w:p w14:paraId="5D725C7B">
      <w:pPr>
        <w:shd w:val="clear" w:color="auto" w:fill="auto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日期：XXXX年XX月XX日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A9947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2491E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2491E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7AA34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41F6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641F6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4D59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DC99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BDC99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245D7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1D44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A1D44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56D1"/>
    <w:rsid w:val="09AC56D1"/>
    <w:rsid w:val="135107E2"/>
    <w:rsid w:val="1B1736C5"/>
    <w:rsid w:val="26906201"/>
    <w:rsid w:val="302275E4"/>
    <w:rsid w:val="305C1BB7"/>
    <w:rsid w:val="3787280E"/>
    <w:rsid w:val="3A001FE0"/>
    <w:rsid w:val="403E562D"/>
    <w:rsid w:val="49763037"/>
    <w:rsid w:val="4B1407A1"/>
    <w:rsid w:val="5A751DEA"/>
    <w:rsid w:val="657742D6"/>
    <w:rsid w:val="6C8973CF"/>
    <w:rsid w:val="6CCC3A9C"/>
    <w:rsid w:val="6D2C40B5"/>
    <w:rsid w:val="7DCE343B"/>
    <w:rsid w:val="7F2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1121</Words>
  <Characters>1121</Characters>
  <Lines>0</Lines>
  <Paragraphs>0</Paragraphs>
  <TotalTime>6</TotalTime>
  <ScaleCrop>false</ScaleCrop>
  <LinksUpToDate>false</LinksUpToDate>
  <CharactersWithSpaces>1356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2025-07-11T01:43:00Z</dcterms:created>
  <dc:creator>Administrator</dc:creator>
  <cp:lastModifiedBy>钱.财</cp:lastModifiedBy>
  <dcterms:modified xsi:type="dcterms:W3CDTF">2025-07-29T03:39:08Z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eyJoZGlkIjoiODViY2JkMjU3NGYzZTEwMzZmMGFkZWViYmNkYWU3NDIiLCJ1c2VySWQiOiIxMDU2NjQyMTk5In0=</vt:lpwstr>
  </property>
  <property fmtid="{D5CDD505-2E9C-101B-9397-08002B2CF9AE}" pid="4" name="ICV">
    <vt:lpwstr>6E9D9C145D5A4DBA81C5E184BA568E7E_12</vt:lpwstr>
  </property>
</Properties>
</file>