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A8529">
      <w:pPr>
        <w:pStyle w:val="12"/>
        <w:spacing w:before="46" w:after="46"/>
        <w:ind w:firstLine="0" w:firstLineChars="0"/>
        <w:outlineLvl w:val="1"/>
        <w:rPr>
          <w:rFonts w:hAnsi="宋体" w:eastAsia="宋体" w:cs="宋体"/>
          <w:color w:val="000000"/>
          <w:sz w:val="24"/>
        </w:rPr>
      </w:pPr>
      <w:bookmarkStart w:id="5" w:name="_GoBack"/>
      <w:bookmarkEnd w:id="5"/>
      <w:bookmarkStart w:id="0" w:name="_Toc13822"/>
      <w:bookmarkStart w:id="1" w:name="_Toc10715"/>
      <w:bookmarkStart w:id="2" w:name="_Toc7019"/>
      <w:bookmarkStart w:id="3" w:name="_Toc24410"/>
      <w:bookmarkStart w:id="4" w:name="_Toc22878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 w14:paraId="7521D9F8">
      <w:pPr>
        <w:pStyle w:val="12"/>
        <w:spacing w:before="46" w:after="46"/>
        <w:ind w:firstLine="482"/>
        <w:rPr>
          <w:rFonts w:hAnsi="宋体" w:eastAsia="宋体" w:cs="宋体"/>
          <w:b/>
          <w:color w:val="000000"/>
          <w:sz w:val="24"/>
        </w:rPr>
      </w:pPr>
    </w:p>
    <w:p w14:paraId="2A6676E0">
      <w:pPr>
        <w:pStyle w:val="12"/>
        <w:spacing w:before="46" w:after="46"/>
        <w:ind w:firstLine="0" w:firstLineChars="0"/>
        <w:jc w:val="center"/>
        <w:rPr>
          <w:rFonts w:hAnsi="宋体" w:eastAsia="宋体" w:cs="宋体"/>
          <w:b/>
          <w:color w:val="000000"/>
          <w:sz w:val="52"/>
          <w:szCs w:val="52"/>
        </w:rPr>
      </w:pPr>
    </w:p>
    <w:p w14:paraId="282D4142">
      <w:pPr>
        <w:pStyle w:val="12"/>
        <w:spacing w:before="46" w:after="46"/>
        <w:ind w:firstLine="0" w:firstLineChars="0"/>
        <w:jc w:val="center"/>
        <w:rPr>
          <w:rFonts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 w14:paraId="1FD1323D">
      <w:pPr>
        <w:pStyle w:val="12"/>
        <w:spacing w:before="46" w:after="46"/>
        <w:ind w:firstLine="280" w:firstLineChars="100"/>
        <w:jc w:val="center"/>
        <w:rPr>
          <w:rFonts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 w14:paraId="527C3C4D">
      <w:pPr>
        <w:pStyle w:val="12"/>
        <w:spacing w:before="46" w:after="46"/>
        <w:ind w:left="3076" w:leftChars="798" w:hanging="1400" w:hangingChars="500"/>
        <w:rPr>
          <w:rFonts w:hAnsi="宋体" w:eastAsia="宋体" w:cs="宋体"/>
          <w:color w:val="000000"/>
          <w:szCs w:val="28"/>
        </w:rPr>
      </w:pPr>
    </w:p>
    <w:p w14:paraId="501B48B2">
      <w:pPr>
        <w:pStyle w:val="12"/>
        <w:spacing w:before="46" w:after="46"/>
        <w:ind w:firstLine="840" w:firstLineChars="300"/>
        <w:jc w:val="center"/>
        <w:rPr>
          <w:rFonts w:ascii="仿宋" w:hAnsi="仿宋" w:eastAsia="仿宋" w:cs="宋体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color w:val="000000"/>
          <w:szCs w:val="28"/>
          <w:u w:val="single"/>
        </w:rPr>
        <w:t>202</w:t>
      </w:r>
      <w:r>
        <w:rPr>
          <w:rFonts w:hint="eastAsia" w:hAnsi="宋体" w:eastAsia="宋体" w:cs="宋体"/>
          <w:color w:val="000000"/>
          <w:szCs w:val="28"/>
          <w:u w:val="single"/>
          <w:lang w:val="en-US" w:eastAsia="zh-CN"/>
        </w:rPr>
        <w:t>6</w:t>
      </w:r>
      <w:r>
        <w:rPr>
          <w:rFonts w:hint="eastAsia" w:hAnsi="宋体" w:eastAsia="宋体" w:cs="宋体"/>
          <w:color w:val="000000"/>
          <w:szCs w:val="28"/>
          <w:u w:val="single"/>
        </w:rPr>
        <w:t>年</w:t>
      </w:r>
      <w:r>
        <w:rPr>
          <w:rFonts w:hint="eastAsia" w:hAnsi="宋体" w:eastAsia="宋体" w:cs="宋体"/>
          <w:color w:val="000000"/>
          <w:szCs w:val="28"/>
          <w:u w:val="single"/>
          <w:lang w:val="en-US" w:eastAsia="zh-CN"/>
        </w:rPr>
        <w:t>李白河校区图书馆中央空调四号机组维修材料采购</w:t>
      </w:r>
    </w:p>
    <w:p w14:paraId="49AD8644">
      <w:pPr>
        <w:pStyle w:val="12"/>
        <w:spacing w:before="46" w:after="46"/>
        <w:ind w:left="911" w:leftChars="434" w:firstLine="0" w:firstLineChars="0"/>
        <w:rPr>
          <w:rFonts w:hAnsi="宋体" w:eastAsia="宋体" w:cs="宋体"/>
          <w:color w:val="000000"/>
          <w:szCs w:val="28"/>
          <w:u w:val="single"/>
        </w:rPr>
      </w:pPr>
    </w:p>
    <w:p w14:paraId="6698C102">
      <w:pPr>
        <w:pStyle w:val="12"/>
        <w:spacing w:before="46" w:after="46"/>
        <w:ind w:firstLine="898" w:firstLineChars="321"/>
        <w:rPr>
          <w:rFonts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</w:p>
    <w:p w14:paraId="7444DF14">
      <w:pPr>
        <w:pStyle w:val="12"/>
        <w:spacing w:before="46" w:after="46"/>
        <w:ind w:firstLine="898" w:firstLineChars="321"/>
        <w:rPr>
          <w:rFonts w:hAnsi="宋体" w:eastAsia="宋体" w:cs="宋体"/>
          <w:color w:val="000000"/>
          <w:szCs w:val="28"/>
          <w:u w:val="single"/>
        </w:rPr>
      </w:pPr>
    </w:p>
    <w:p w14:paraId="0355F61D">
      <w:pPr>
        <w:pStyle w:val="12"/>
        <w:spacing w:before="46" w:after="46"/>
        <w:ind w:firstLine="898" w:firstLineChars="321"/>
        <w:rPr>
          <w:rFonts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</w:p>
    <w:p w14:paraId="7DF97FD4">
      <w:pPr>
        <w:tabs>
          <w:tab w:val="left" w:pos="7665"/>
        </w:tabs>
        <w:spacing w:line="360" w:lineRule="auto"/>
        <w:jc w:val="right"/>
        <w:rPr>
          <w:rFonts w:ascii="宋体" w:hAnsi="宋体" w:cs="宋体"/>
          <w:color w:val="000000"/>
          <w:sz w:val="32"/>
          <w:szCs w:val="32"/>
        </w:rPr>
      </w:pPr>
    </w:p>
    <w:p w14:paraId="0138F9EE">
      <w:pPr>
        <w:tabs>
          <w:tab w:val="left" w:pos="7665"/>
        </w:tabs>
        <w:spacing w:line="360" w:lineRule="auto"/>
        <w:jc w:val="right"/>
        <w:rPr>
          <w:rFonts w:ascii="宋体" w:hAnsi="宋体" w:cs="宋体"/>
          <w:color w:val="000000"/>
          <w:sz w:val="32"/>
          <w:szCs w:val="32"/>
        </w:rPr>
      </w:pPr>
    </w:p>
    <w:p w14:paraId="6DE57013">
      <w:pPr>
        <w:tabs>
          <w:tab w:val="left" w:pos="7665"/>
        </w:tabs>
        <w:spacing w:line="360" w:lineRule="auto"/>
        <w:jc w:val="right"/>
        <w:rPr>
          <w:rFonts w:ascii="宋体" w:hAnsi="宋体" w:cs="宋体"/>
          <w:color w:val="000000"/>
          <w:sz w:val="32"/>
          <w:szCs w:val="32"/>
        </w:rPr>
      </w:pPr>
    </w:p>
    <w:p w14:paraId="62C9AAAD">
      <w:pPr>
        <w:tabs>
          <w:tab w:val="left" w:pos="7665"/>
        </w:tabs>
        <w:spacing w:line="360" w:lineRule="auto"/>
        <w:jc w:val="righ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 w14:paraId="6EA065D9">
      <w:pPr>
        <w:spacing w:line="360" w:lineRule="auto"/>
        <w:rPr>
          <w:rFonts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 w14:paraId="3245C0F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 xml:space="preserve">格式1  供应商证明文件 </w:t>
      </w:r>
    </w:p>
    <w:p w14:paraId="749EA045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具有独立承担民事责任的能力：</w:t>
      </w:r>
    </w:p>
    <w:p w14:paraId="53FF3685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；以上材料提供复印件并加盖公章。</w:t>
      </w:r>
      <w:r>
        <w:rPr>
          <w:rFonts w:hint="eastAsia" w:ascii="仿宋" w:hAnsi="仿宋" w:eastAsia="仿宋"/>
          <w:b/>
          <w:bCs/>
          <w:sz w:val="28"/>
          <w:szCs w:val="28"/>
        </w:rPr>
        <w:br w:type="page"/>
      </w: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格式2：</w:t>
      </w:r>
    </w:p>
    <w:p w14:paraId="7EACC925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ascii="仿宋" w:hAnsi="仿宋" w:eastAsia="仿宋" w:cs="宋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承诺函</w:t>
      </w:r>
    </w:p>
    <w:p w14:paraId="0A232C0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致：四川轻化工大学</w:t>
      </w:r>
    </w:p>
    <w:p w14:paraId="6E101D7B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我单位作为本次采购项目的供应商，根据采购公告文件要求，现郑重承诺如下：</w:t>
      </w:r>
    </w:p>
    <w:p w14:paraId="70479AC9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一、本项目规定的条件：</w:t>
      </w:r>
    </w:p>
    <w:p w14:paraId="235164E4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1.具有独立承担民事责任的能力；</w:t>
      </w:r>
    </w:p>
    <w:p w14:paraId="7CBBF344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2.具有良好的商业信誉或健全的财务会计制度；</w:t>
      </w:r>
    </w:p>
    <w:p w14:paraId="4808AAF2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3.具有履行合同所必需的设备和专业技术能力：</w:t>
      </w:r>
    </w:p>
    <w:p w14:paraId="7E88C006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4.具有依法缴纳税收和社会保障资金的良好记录：</w:t>
      </w:r>
    </w:p>
    <w:p w14:paraId="08E8090B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5.参加采购活动前三年内，在经营活动中没有重大违法记录；</w:t>
      </w:r>
    </w:p>
    <w:p w14:paraId="72480758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6.法律 、行政法规规定的其他条件；</w:t>
      </w:r>
    </w:p>
    <w:p w14:paraId="2FC83A7F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二、响应文件中提供的任何资料和技术、服务、商务等响应承诺情况都是真实的、有效的、合法的。</w:t>
      </w:r>
    </w:p>
    <w:p w14:paraId="26A15B2B">
      <w:pPr>
        <w:pStyle w:val="5"/>
        <w:widowControl/>
        <w:shd w:val="clear" w:color="auto" w:fill="FFFFFF"/>
        <w:wordWrap w:val="0"/>
        <w:spacing w:before="150" w:beforeAutospacing="0" w:after="150" w:afterAutospacing="0" w:line="400" w:lineRule="exact"/>
        <w:ind w:right="147" w:firstLine="560" w:firstLineChars="20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本单位对上述承诺的内容事项真实性负责。如经查实上述承诺的内容事项存在虚假，我单位愿意接受以提供虚假材料谋取成交的法律责任。 </w:t>
      </w:r>
    </w:p>
    <w:p w14:paraId="4E2DF7F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</w:p>
    <w:p w14:paraId="674CAA9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</w:p>
    <w:p w14:paraId="0421990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供应商名称（加盖公章）：</w:t>
      </w:r>
    </w:p>
    <w:p w14:paraId="67D4779E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法定代表人/负责人或授权代表（签字）：</w:t>
      </w:r>
    </w:p>
    <w:p w14:paraId="0211942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日期：年月日</w:t>
      </w:r>
    </w:p>
    <w:p w14:paraId="756A90D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</w:p>
    <w:p w14:paraId="106AF58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</w:p>
    <w:p w14:paraId="0CAB18D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格式3：</w:t>
      </w:r>
    </w:p>
    <w:p w14:paraId="169728CD">
      <w:pPr>
        <w:spacing w:line="48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投标函</w:t>
      </w:r>
    </w:p>
    <w:p w14:paraId="61FDCE5D">
      <w:pPr>
        <w:adjustRightInd w:val="0"/>
        <w:snapToGrid w:val="0"/>
        <w:spacing w:line="480" w:lineRule="exact"/>
        <w:rPr>
          <w:rFonts w:ascii="仿宋" w:hAnsi="仿宋" w:eastAsia="仿宋"/>
          <w:sz w:val="28"/>
          <w:szCs w:val="28"/>
        </w:rPr>
      </w:pPr>
    </w:p>
    <w:p w14:paraId="4CD6624A">
      <w:pPr>
        <w:adjustRightInd w:val="0"/>
        <w:snapToGrid w:val="0"/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四川轻化工大学：</w:t>
      </w:r>
    </w:p>
    <w:p w14:paraId="2506DE5C">
      <w:pPr>
        <w:adjustRightInd w:val="0"/>
        <w:snapToGrid w:val="0"/>
        <w:spacing w:line="480" w:lineRule="exact"/>
        <w:ind w:firstLine="62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我已经详细阅读并理解贵方标的物要求，我完全同意贵方标的物的各项要求。</w:t>
      </w:r>
    </w:p>
    <w:p w14:paraId="501DCDF4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我愿投标。</w:t>
      </w:r>
    </w:p>
    <w:p w14:paraId="15CAFAB0">
      <w:pPr>
        <w:adjustRightInd w:val="0"/>
        <w:snapToGrid w:val="0"/>
        <w:spacing w:line="480" w:lineRule="exact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</w:p>
    <w:p w14:paraId="0B78B41D">
      <w:pPr>
        <w:adjustRightInd w:val="0"/>
        <w:snapToGrid w:val="0"/>
        <w:spacing w:line="480" w:lineRule="exact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</w:p>
    <w:p w14:paraId="578DA9AF">
      <w:pPr>
        <w:spacing w:before="150" w:afterLines="80" w:line="48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投标单位：(盖章)______________</w:t>
      </w:r>
    </w:p>
    <w:p w14:paraId="74483D7B">
      <w:pPr>
        <w:spacing w:afterLines="80" w:line="48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法定代表人或授权代表签字： _____________</w:t>
      </w:r>
    </w:p>
    <w:p w14:paraId="513F194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   年    月    日</w:t>
      </w:r>
    </w:p>
    <w:p w14:paraId="039C9EAC">
      <w:pPr>
        <w:adjustRightInd w:val="0"/>
        <w:snapToGrid w:val="0"/>
        <w:spacing w:line="480" w:lineRule="exact"/>
        <w:ind w:firstLine="4498" w:firstLineChars="1600"/>
        <w:rPr>
          <w:rFonts w:ascii="仿宋" w:hAnsi="仿宋" w:eastAsia="仿宋"/>
          <w:b/>
          <w:bCs/>
          <w:sz w:val="28"/>
          <w:szCs w:val="28"/>
        </w:rPr>
      </w:pPr>
    </w:p>
    <w:p w14:paraId="7B9D04AD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兹证明上述声明是真实的、正确的，并提供了全部能提供的资料或数据，我们同意按照贵方要求出示相关证明文件原件。</w:t>
      </w:r>
    </w:p>
    <w:p w14:paraId="368FD38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</w:p>
    <w:p w14:paraId="620C44C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83F84A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50AD7AD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1F4F2D7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00F40BE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B76067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7FCC75E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格式4：</w:t>
      </w:r>
    </w:p>
    <w:p w14:paraId="0E68BFF6">
      <w:pPr>
        <w:adjustRightInd w:val="0"/>
        <w:snapToGrid w:val="0"/>
        <w:spacing w:beforeLines="150" w:after="50" w:line="48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授 权 委 托 书</w:t>
      </w:r>
    </w:p>
    <w:p w14:paraId="587BB8B1">
      <w:pPr>
        <w:spacing w:before="150" w:afterLines="50" w:line="480" w:lineRule="auto"/>
        <w:ind w:firstLine="800" w:firstLineChars="250"/>
        <w:rPr>
          <w:rFonts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(投标单位名称)的法定代表人，现授权委托____________  (姓名)为我的授权委托人，以本单位的名义参加采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购</w:t>
      </w:r>
      <w:r>
        <w:rPr>
          <w:rFonts w:hint="eastAsia" w:ascii="仿宋" w:hAnsi="仿宋" w:eastAsia="仿宋"/>
          <w:spacing w:val="20"/>
          <w:sz w:val="28"/>
          <w:szCs w:val="28"/>
        </w:rPr>
        <w:t>项目的投标。授权委托人所签署的一切文件和处理与之有关的一切事务，我均予以承认，所产生的法律后果均有我公司/单位承担。</w:t>
      </w:r>
    </w:p>
    <w:p w14:paraId="25AD3CF1">
      <w:pPr>
        <w:adjustRightInd w:val="0"/>
        <w:snapToGrid w:val="0"/>
        <w:spacing w:before="150" w:afterLines="50" w:line="48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授权委托人无转委权，特此委托。</w:t>
      </w:r>
    </w:p>
    <w:p w14:paraId="33AB6056">
      <w:pPr>
        <w:spacing w:before="150" w:afterLines="80"/>
        <w:rPr>
          <w:rFonts w:ascii="仿宋" w:hAnsi="仿宋" w:eastAsia="仿宋" w:cs="宋体"/>
          <w:sz w:val="28"/>
          <w:szCs w:val="28"/>
        </w:rPr>
      </w:pPr>
    </w:p>
    <w:p w14:paraId="5A850452">
      <w:pPr>
        <w:spacing w:before="150" w:afterLines="8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单位：(盖章)__________</w:t>
      </w:r>
    </w:p>
    <w:p w14:paraId="4C0B7670">
      <w:pPr>
        <w:spacing w:before="150" w:afterLines="50"/>
        <w:rPr>
          <w:rFonts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法定代表人/负责人（签字）： _____________</w:t>
      </w:r>
    </w:p>
    <w:p w14:paraId="7F5FA72F">
      <w:pPr>
        <w:spacing w:before="150" w:afterLines="8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授权委托人</w:t>
      </w:r>
      <w:r>
        <w:rPr>
          <w:rFonts w:hint="eastAsia" w:ascii="仿宋" w:hAnsi="仿宋" w:eastAsia="仿宋"/>
          <w:spacing w:val="20"/>
          <w:sz w:val="28"/>
          <w:szCs w:val="28"/>
        </w:rPr>
        <w:t>（签字）</w:t>
      </w:r>
      <w:r>
        <w:rPr>
          <w:rFonts w:hint="eastAsia" w:ascii="仿宋" w:hAnsi="仿宋" w:eastAsia="仿宋" w:cs="宋体"/>
          <w:sz w:val="28"/>
          <w:szCs w:val="28"/>
        </w:rPr>
        <w:t xml:space="preserve">__________ </w:t>
      </w:r>
    </w:p>
    <w:p w14:paraId="2B6A1B9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   年    月   日</w:t>
      </w:r>
    </w:p>
    <w:p w14:paraId="6C94D7BC">
      <w:pPr>
        <w:spacing w:before="150" w:afterLines="80" w:line="480" w:lineRule="auto"/>
        <w:rPr>
          <w:rFonts w:ascii="仿宋" w:hAnsi="仿宋" w:eastAsia="仿宋"/>
          <w:b/>
          <w:bCs/>
          <w:sz w:val="28"/>
          <w:szCs w:val="28"/>
        </w:rPr>
      </w:pPr>
    </w:p>
    <w:p w14:paraId="278A5F57">
      <w:pPr>
        <w:spacing w:before="150" w:afterLines="80" w:line="480" w:lineRule="auto"/>
        <w:rPr>
          <w:rFonts w:ascii="仿宋" w:hAnsi="仿宋" w:eastAsia="仿宋"/>
          <w:b/>
          <w:bCs/>
          <w:sz w:val="28"/>
          <w:szCs w:val="28"/>
        </w:rPr>
      </w:pPr>
    </w:p>
    <w:p w14:paraId="41B90AFB">
      <w:pPr>
        <w:spacing w:before="150" w:afterLines="80" w:line="48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注：若法定代表人本人参加，则只需提供本人身份证复印件，无须提供授权委托书。</w:t>
      </w:r>
    </w:p>
    <w:p w14:paraId="3DA8BAD7">
      <w:pPr>
        <w:spacing w:before="150" w:afterLines="80" w:line="48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附：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法定代表人身份证复印件</w:t>
      </w:r>
    </w:p>
    <w:tbl>
      <w:tblPr>
        <w:tblStyle w:val="6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44A54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F914EB">
            <w:pPr>
              <w:adjustRightInd w:val="0"/>
              <w:snapToGrid w:val="0"/>
              <w:spacing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02541E1">
            <w:pPr>
              <w:adjustRightInd w:val="0"/>
              <w:snapToGrid w:val="0"/>
              <w:spacing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法定代表人</w:t>
            </w:r>
          </w:p>
          <w:p w14:paraId="5E532778">
            <w:pPr>
              <w:adjustRightInd w:val="0"/>
              <w:snapToGrid w:val="0"/>
              <w:spacing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身份证复印件粘贴处</w:t>
            </w:r>
          </w:p>
          <w:p w14:paraId="6600A35A">
            <w:pPr>
              <w:adjustRightInd w:val="0"/>
              <w:snapToGrid w:val="0"/>
              <w:spacing w:afterLines="50" w:line="48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7C20530B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727B69BB">
      <w:pPr>
        <w:spacing w:before="150" w:afterLines="80" w:line="48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附：授权代表人身份证复印件</w:t>
      </w:r>
    </w:p>
    <w:tbl>
      <w:tblPr>
        <w:tblStyle w:val="6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0C0B2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E0D6A3">
            <w:pPr>
              <w:adjustRightInd w:val="0"/>
              <w:snapToGrid w:val="0"/>
              <w:spacing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6CD87C8">
            <w:pPr>
              <w:adjustRightInd w:val="0"/>
              <w:snapToGrid w:val="0"/>
              <w:spacing w:afterLines="50" w:line="48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授权代表人</w:t>
            </w:r>
          </w:p>
          <w:p w14:paraId="42E5A31A">
            <w:pPr>
              <w:adjustRightInd w:val="0"/>
              <w:snapToGrid w:val="0"/>
              <w:spacing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身份证复印件粘贴处</w:t>
            </w:r>
          </w:p>
          <w:p w14:paraId="321E94E2">
            <w:pPr>
              <w:adjustRightInd w:val="0"/>
              <w:snapToGrid w:val="0"/>
              <w:spacing w:afterLines="50" w:line="48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733EB397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49C46995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4F070E2C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20EE9538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24212800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6876358C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014094C9">
      <w:pPr>
        <w:spacing w:afterLines="50" w:line="48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br w:type="page"/>
      </w:r>
      <w:r>
        <w:rPr>
          <w:rFonts w:hint="eastAsia" w:ascii="仿宋" w:hAnsi="仿宋" w:eastAsia="仿宋"/>
          <w:b/>
          <w:bCs/>
          <w:sz w:val="28"/>
          <w:szCs w:val="28"/>
        </w:rPr>
        <w:t>格式5.</w:t>
      </w:r>
    </w:p>
    <w:p w14:paraId="18FD7AB9">
      <w:pPr>
        <w:spacing w:before="150" w:afterLines="80" w:line="48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报价一览表</w:t>
      </w:r>
    </w:p>
    <w:p w14:paraId="046C104E">
      <w:pPr>
        <w:spacing w:before="150" w:afterLines="80" w:line="480" w:lineRule="auto"/>
        <w:jc w:val="left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项目名称：202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李白河校区图书馆中央空调四号机组维修材料采购</w:t>
      </w:r>
    </w:p>
    <w:tbl>
      <w:tblPr>
        <w:tblStyle w:val="6"/>
        <w:tblW w:w="97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14"/>
        <w:gridCol w:w="1278"/>
        <w:gridCol w:w="1009"/>
        <w:gridCol w:w="1218"/>
        <w:gridCol w:w="1718"/>
        <w:gridCol w:w="1386"/>
        <w:gridCol w:w="1214"/>
      </w:tblGrid>
      <w:tr w14:paraId="790EC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016C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287C4"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材料名称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BAF7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规格型号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F1AA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1277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</w:rPr>
              <w:t>数量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FA61E"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单价最高限价（元）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FE2B">
            <w:pPr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单价（元）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E2EF">
            <w:pP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合计（元）</w:t>
            </w:r>
          </w:p>
        </w:tc>
      </w:tr>
      <w:tr w14:paraId="70346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6F9D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9399F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  <w:t>氮气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089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  <w:t>40L/瓶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A015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  <w:t>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066C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1A88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2DD8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5EA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14:paraId="6C431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429C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5ED7DE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  <w:t>冷冻油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200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汉钟HBR-B09，20L/桶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240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  <w:t>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BF9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07A4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  <w:t>2200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AFE0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260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14:paraId="30E31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90AE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32A16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  <w:t>制冷剂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3172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巨化R134a(13.36kg/瓶）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4AD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  <w:t>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D05A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CA5F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  <w:lang w:val="en-US" w:eastAsia="zh-CN"/>
              </w:rPr>
              <w:t>1050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32B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3D66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  <w:tr w14:paraId="6EDB8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3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03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合计金额</w:t>
            </w:r>
          </w:p>
          <w:p w14:paraId="41093EA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（大写金额）</w:t>
            </w:r>
          </w:p>
        </w:tc>
        <w:tc>
          <w:tcPr>
            <w:tcW w:w="65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B6E0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</w:pPr>
          </w:p>
        </w:tc>
      </w:tr>
    </w:tbl>
    <w:p w14:paraId="7DA5F752">
      <w:pPr>
        <w:spacing w:afterLines="50" w:line="480" w:lineRule="exact"/>
        <w:rPr>
          <w:rFonts w:hint="default" w:ascii="仿宋" w:hAnsi="仿宋" w:eastAsia="仿宋" w:cs="宋体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C00000"/>
          <w:sz w:val="28"/>
          <w:szCs w:val="28"/>
          <w:lang w:val="en-US" w:eastAsia="zh-CN"/>
        </w:rPr>
        <w:t>注：本次报价包括材料税费，运输费等一切费用。</w:t>
      </w:r>
    </w:p>
    <w:p w14:paraId="61F00540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报价单位（加盖鲜章）：                </w:t>
      </w:r>
    </w:p>
    <w:p w14:paraId="4F3E96C5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法定代表人或委托代理人（签字）：                          </w:t>
      </w:r>
    </w:p>
    <w:p w14:paraId="54BB92D8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联系方式：                          </w:t>
      </w:r>
    </w:p>
    <w:p w14:paraId="64E8F541">
      <w:pPr>
        <w:spacing w:afterLines="50" w:line="480" w:lineRule="exact"/>
        <w:rPr>
          <w:rFonts w:ascii="仿宋" w:hAnsi="仿宋" w:eastAsia="仿宋" w:cs="宋体"/>
          <w:sz w:val="28"/>
          <w:szCs w:val="28"/>
        </w:rPr>
      </w:pPr>
    </w:p>
    <w:p w14:paraId="3152CFB6">
      <w:pPr>
        <w:spacing w:afterLines="50" w:line="480" w:lineRule="exact"/>
        <w:jc w:val="righ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日期：  年  月  日    </w:t>
      </w: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3C1FE"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B89662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F7byc0BAACnAwAADgAAAGRycy9lMm9Eb2MueG1srVNLbtswEN0H6B0I&#10;7mspLlA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QJnDmhKUHP//8cf71eH74zt4k&#10;efqAFVXdBaqLw3s/pNIpjhRMrIcWbPoSH0Z5Evd0EVcNkcl0abVcrUpKScrNDuEUT9cDYPygvGXJ&#10;qDnQ62VRxfETxrF0LkndnL/VxlBcVMb9FSDMMaLyCky3E5Nx4mTFYTdMNHa+ORG7ntag5o62njPz&#10;0ZHKaWNmA2ZjNxuHAHrf5ZVK3TG8O0QaKU+aOoywxDA59H6Z67RraUH+9HPV0/+1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LF7by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B89662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NjcxZWViMDdmY2NiNDczMGM0MGNmZGE3MGIxOGUifQ=="/>
  </w:docVars>
  <w:rsids>
    <w:rsidRoot w:val="00BA249A"/>
    <w:rsid w:val="00010ADF"/>
    <w:rsid w:val="0002109D"/>
    <w:rsid w:val="0002252A"/>
    <w:rsid w:val="00046F0C"/>
    <w:rsid w:val="000D7168"/>
    <w:rsid w:val="000E3D11"/>
    <w:rsid w:val="00174F76"/>
    <w:rsid w:val="001878D7"/>
    <w:rsid w:val="001B2E90"/>
    <w:rsid w:val="002036B0"/>
    <w:rsid w:val="0021643C"/>
    <w:rsid w:val="0023769A"/>
    <w:rsid w:val="00250EB1"/>
    <w:rsid w:val="002F0BFD"/>
    <w:rsid w:val="003B75EB"/>
    <w:rsid w:val="003F4B43"/>
    <w:rsid w:val="003F55BA"/>
    <w:rsid w:val="00440F1D"/>
    <w:rsid w:val="0044276B"/>
    <w:rsid w:val="004F521B"/>
    <w:rsid w:val="00506408"/>
    <w:rsid w:val="00531D85"/>
    <w:rsid w:val="00540691"/>
    <w:rsid w:val="00563120"/>
    <w:rsid w:val="00571B73"/>
    <w:rsid w:val="00592A77"/>
    <w:rsid w:val="006323C4"/>
    <w:rsid w:val="006364D8"/>
    <w:rsid w:val="006F6C97"/>
    <w:rsid w:val="00702913"/>
    <w:rsid w:val="00713B07"/>
    <w:rsid w:val="00756CF0"/>
    <w:rsid w:val="00763D9E"/>
    <w:rsid w:val="007771A7"/>
    <w:rsid w:val="0078626B"/>
    <w:rsid w:val="007A242E"/>
    <w:rsid w:val="007D01B6"/>
    <w:rsid w:val="00837712"/>
    <w:rsid w:val="008D17F4"/>
    <w:rsid w:val="008E58AE"/>
    <w:rsid w:val="008F1EC4"/>
    <w:rsid w:val="00923263"/>
    <w:rsid w:val="009709CB"/>
    <w:rsid w:val="0097547C"/>
    <w:rsid w:val="009946A3"/>
    <w:rsid w:val="009C1C19"/>
    <w:rsid w:val="00A025B6"/>
    <w:rsid w:val="00A241B4"/>
    <w:rsid w:val="00A810EE"/>
    <w:rsid w:val="00A95FF6"/>
    <w:rsid w:val="00AE0680"/>
    <w:rsid w:val="00B02035"/>
    <w:rsid w:val="00B34946"/>
    <w:rsid w:val="00B466F5"/>
    <w:rsid w:val="00BA249A"/>
    <w:rsid w:val="00BC0FCA"/>
    <w:rsid w:val="00BF3EE0"/>
    <w:rsid w:val="00C720B6"/>
    <w:rsid w:val="00C93509"/>
    <w:rsid w:val="00D61A23"/>
    <w:rsid w:val="00DB4E5D"/>
    <w:rsid w:val="00E06612"/>
    <w:rsid w:val="00E5205F"/>
    <w:rsid w:val="00E735CC"/>
    <w:rsid w:val="00E831D0"/>
    <w:rsid w:val="00ED1729"/>
    <w:rsid w:val="023F2212"/>
    <w:rsid w:val="03597684"/>
    <w:rsid w:val="04624ACB"/>
    <w:rsid w:val="04A940EA"/>
    <w:rsid w:val="064F19A5"/>
    <w:rsid w:val="07025C76"/>
    <w:rsid w:val="07130514"/>
    <w:rsid w:val="07CF228A"/>
    <w:rsid w:val="07E01DA1"/>
    <w:rsid w:val="07EA70C4"/>
    <w:rsid w:val="08A9034C"/>
    <w:rsid w:val="08D064FC"/>
    <w:rsid w:val="0C8C4F52"/>
    <w:rsid w:val="10490DF3"/>
    <w:rsid w:val="189E45EB"/>
    <w:rsid w:val="1A333055"/>
    <w:rsid w:val="1CFD2714"/>
    <w:rsid w:val="1D5631EF"/>
    <w:rsid w:val="1F6845F8"/>
    <w:rsid w:val="1F7E0B8C"/>
    <w:rsid w:val="20B1619E"/>
    <w:rsid w:val="22D447A0"/>
    <w:rsid w:val="22DB4BD4"/>
    <w:rsid w:val="24125580"/>
    <w:rsid w:val="245543EA"/>
    <w:rsid w:val="2813004A"/>
    <w:rsid w:val="286F6CB0"/>
    <w:rsid w:val="295E6B72"/>
    <w:rsid w:val="2ACC66E7"/>
    <w:rsid w:val="2D925870"/>
    <w:rsid w:val="2EF65CF8"/>
    <w:rsid w:val="309D5489"/>
    <w:rsid w:val="320552C0"/>
    <w:rsid w:val="34543024"/>
    <w:rsid w:val="35843ACB"/>
    <w:rsid w:val="35FD7F2D"/>
    <w:rsid w:val="3A3532F7"/>
    <w:rsid w:val="3A8F1A3D"/>
    <w:rsid w:val="3BEC2C0B"/>
    <w:rsid w:val="3C303ABA"/>
    <w:rsid w:val="40702936"/>
    <w:rsid w:val="41CD47B2"/>
    <w:rsid w:val="432E3C17"/>
    <w:rsid w:val="458606C2"/>
    <w:rsid w:val="47086643"/>
    <w:rsid w:val="4AF14F7F"/>
    <w:rsid w:val="4B3559BD"/>
    <w:rsid w:val="4C3D12D3"/>
    <w:rsid w:val="4FEE6500"/>
    <w:rsid w:val="5119769F"/>
    <w:rsid w:val="52B4142D"/>
    <w:rsid w:val="53C17414"/>
    <w:rsid w:val="54FE643D"/>
    <w:rsid w:val="56692AD3"/>
    <w:rsid w:val="56A80D1D"/>
    <w:rsid w:val="57127460"/>
    <w:rsid w:val="579E7943"/>
    <w:rsid w:val="57E06C98"/>
    <w:rsid w:val="5AC229BE"/>
    <w:rsid w:val="5C854BC5"/>
    <w:rsid w:val="5E040321"/>
    <w:rsid w:val="5EBD2F7D"/>
    <w:rsid w:val="64EA08A9"/>
    <w:rsid w:val="66A11AEE"/>
    <w:rsid w:val="67BA16EA"/>
    <w:rsid w:val="6A4525AA"/>
    <w:rsid w:val="6ABE49A2"/>
    <w:rsid w:val="6D4264FE"/>
    <w:rsid w:val="70724BBB"/>
    <w:rsid w:val="771F4D45"/>
    <w:rsid w:val="784129DA"/>
    <w:rsid w:val="7AFE6E3A"/>
    <w:rsid w:val="7B05466C"/>
    <w:rsid w:val="7B4D5217"/>
    <w:rsid w:val="7B9F4478"/>
    <w:rsid w:val="7C7324E4"/>
    <w:rsid w:val="7CC83A12"/>
    <w:rsid w:val="7CD53D9B"/>
    <w:rsid w:val="7E514CF5"/>
    <w:rsid w:val="7F995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2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1124</Words>
  <Characters>1287</Characters>
  <Lines>11</Lines>
  <Paragraphs>3</Paragraphs>
  <TotalTime>10</TotalTime>
  <ScaleCrop>false</ScaleCrop>
  <LinksUpToDate>false</LinksUpToDate>
  <CharactersWithSpaces>1427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2023-12-14T09:29:00Z</dcterms:created>
  <dc:creator>王飞</dc:creator>
  <cp:lastModifiedBy>legion</cp:lastModifiedBy>
  <cp:lastPrinted>2024-12-26T07:09:00Z</cp:lastPrinted>
  <dcterms:modified xsi:type="dcterms:W3CDTF">2026-06-23T09:32:54Z</dcterms:modified>
  <dc:title>四川理工学院学生公寓椅、凳采购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1D577AD515E4487B9623B4636E1FBF5D_13</vt:lpwstr>
  </property>
  <property fmtid="{D5CDD505-2E9C-101B-9397-08002B2CF9AE}" pid="4" name="KSOTemplateDocerSaveRecord">
    <vt:lpwstr>eyJoZGlkIjoiNjNmOGE4MzJkN2Y4ZTYyY2Y2MTFjZTlhNmVjZjM3YjciLCJ1c2VySWQiOiIyMzk2MDgzNDMifQ==</vt:lpwstr>
  </property>
</Properties>
</file>