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3A14B">
      <w:pPr>
        <w:pStyle w:val="12"/>
        <w:spacing w:before="46" w:after="46"/>
        <w:ind w:firstLine="0" w:firstLineChars="0"/>
        <w:outlineLvl w:val="1"/>
        <w:rPr>
          <w:rFonts w:hAnsi="宋体" w:eastAsia="宋体" w:cs="宋体"/>
          <w:color w:val="000000"/>
          <w:sz w:val="24"/>
        </w:rPr>
      </w:pPr>
      <w:bookmarkStart w:id="0" w:name="_Toc13822"/>
      <w:bookmarkStart w:id="1" w:name="_Toc22878"/>
      <w:bookmarkStart w:id="2" w:name="_Toc7019"/>
      <w:bookmarkStart w:id="3" w:name="_Toc10715"/>
      <w:bookmarkStart w:id="4" w:name="_Toc24410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 w14:paraId="5D8F7583">
      <w:pPr>
        <w:pStyle w:val="12"/>
        <w:spacing w:before="46" w:after="46"/>
        <w:ind w:firstLine="482"/>
        <w:rPr>
          <w:rFonts w:hAnsi="宋体" w:eastAsia="宋体" w:cs="宋体"/>
          <w:b/>
          <w:color w:val="000000"/>
          <w:sz w:val="24"/>
        </w:rPr>
      </w:pPr>
    </w:p>
    <w:p w14:paraId="639C166D">
      <w:pPr>
        <w:pStyle w:val="12"/>
        <w:spacing w:before="46" w:after="46"/>
        <w:ind w:firstLine="0" w:firstLineChars="0"/>
        <w:jc w:val="center"/>
        <w:rPr>
          <w:rFonts w:hAnsi="宋体" w:eastAsia="宋体" w:cs="宋体"/>
          <w:b/>
          <w:color w:val="000000"/>
          <w:sz w:val="52"/>
          <w:szCs w:val="52"/>
        </w:rPr>
      </w:pPr>
    </w:p>
    <w:p w14:paraId="76154CC1">
      <w:pPr>
        <w:pStyle w:val="12"/>
        <w:spacing w:before="46" w:after="46"/>
        <w:ind w:firstLine="0" w:firstLineChars="0"/>
        <w:jc w:val="center"/>
        <w:rPr>
          <w:rFonts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 w14:paraId="2A2E7D4E">
      <w:pPr>
        <w:pStyle w:val="12"/>
        <w:spacing w:before="46" w:after="46"/>
        <w:ind w:firstLine="280" w:firstLineChars="100"/>
        <w:jc w:val="center"/>
        <w:rPr>
          <w:rFonts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 w14:paraId="5489D01C">
      <w:pPr>
        <w:pStyle w:val="12"/>
        <w:spacing w:before="46" w:after="46"/>
        <w:ind w:left="3076" w:leftChars="798" w:hanging="1400" w:hangingChars="500"/>
        <w:rPr>
          <w:rFonts w:hAnsi="宋体" w:eastAsia="宋体" w:cs="宋体"/>
          <w:color w:val="000000"/>
          <w:szCs w:val="28"/>
        </w:rPr>
      </w:pPr>
    </w:p>
    <w:p w14:paraId="4601938B">
      <w:pPr>
        <w:pStyle w:val="12"/>
        <w:spacing w:before="46" w:after="46"/>
        <w:ind w:left="3076" w:leftChars="798" w:hanging="1400" w:hangingChars="500"/>
        <w:rPr>
          <w:rFonts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 w14:paraId="45861F60">
      <w:pPr>
        <w:pStyle w:val="12"/>
        <w:spacing w:before="46" w:after="46"/>
        <w:ind w:firstLine="1680" w:firstLineChars="600"/>
        <w:rPr>
          <w:rFonts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 w14:paraId="456E8496">
      <w:pPr>
        <w:pStyle w:val="12"/>
        <w:spacing w:before="46" w:after="46"/>
        <w:ind w:firstLine="1680" w:firstLineChars="600"/>
        <w:rPr>
          <w:rFonts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 w14:paraId="3BE138BF">
      <w:pPr>
        <w:tabs>
          <w:tab w:val="left" w:pos="7665"/>
        </w:tabs>
        <w:spacing w:line="360" w:lineRule="auto"/>
        <w:jc w:val="right"/>
        <w:rPr>
          <w:rFonts w:ascii="宋体" w:hAnsi="宋体" w:cs="宋体"/>
          <w:color w:val="000000"/>
          <w:sz w:val="32"/>
          <w:szCs w:val="32"/>
        </w:rPr>
      </w:pPr>
    </w:p>
    <w:p w14:paraId="4A4AD173">
      <w:pPr>
        <w:tabs>
          <w:tab w:val="left" w:pos="7665"/>
        </w:tabs>
        <w:spacing w:line="360" w:lineRule="auto"/>
        <w:jc w:val="right"/>
        <w:rPr>
          <w:rFonts w:ascii="宋体" w:hAnsi="宋体" w:cs="宋体"/>
          <w:color w:val="000000"/>
          <w:sz w:val="32"/>
          <w:szCs w:val="32"/>
        </w:rPr>
      </w:pPr>
    </w:p>
    <w:p w14:paraId="33520F5B">
      <w:pPr>
        <w:tabs>
          <w:tab w:val="left" w:pos="7665"/>
        </w:tabs>
        <w:spacing w:line="360" w:lineRule="auto"/>
        <w:jc w:val="right"/>
        <w:rPr>
          <w:rFonts w:ascii="宋体" w:hAnsi="宋体" w:cs="宋体"/>
          <w:color w:val="000000"/>
          <w:sz w:val="32"/>
          <w:szCs w:val="32"/>
        </w:rPr>
      </w:pPr>
    </w:p>
    <w:p w14:paraId="6E23E315">
      <w:pPr>
        <w:tabs>
          <w:tab w:val="left" w:pos="7665"/>
        </w:tabs>
        <w:spacing w:line="360" w:lineRule="auto"/>
        <w:jc w:val="righ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 w14:paraId="71CB9257">
      <w:pPr>
        <w:spacing w:line="360" w:lineRule="auto"/>
        <w:rPr>
          <w:rFonts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 w14:paraId="29B9FB3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 xml:space="preserve">格式1  </w:t>
      </w:r>
    </w:p>
    <w:p w14:paraId="5EE7E85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具有独立承担民事责任的能力：</w:t>
      </w:r>
    </w:p>
    <w:p w14:paraId="01CA212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kern w:val="2"/>
          <w:sz w:val="28"/>
          <w:szCs w:val="28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；以上材料提供复印件并加盖公章。</w:t>
      </w:r>
    </w:p>
    <w:p w14:paraId="4265FE0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格式2：</w:t>
      </w:r>
    </w:p>
    <w:p w14:paraId="5DCF22DE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（一）具有良好的商业信誉承诺函</w:t>
      </w:r>
    </w:p>
    <w:p w14:paraId="6E7984B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致：四川轻化工大学</w:t>
      </w:r>
    </w:p>
    <w:p w14:paraId="46E4B00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我单位现参与                        项目，并作出如下承诺：</w:t>
      </w:r>
    </w:p>
    <w:p w14:paraId="4E40DC45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我单位具有良好的商业信誉。如违反上述承诺，我单位将按照相关规定接受处罚，并通过媒体予以公布。</w:t>
      </w:r>
    </w:p>
    <w:p w14:paraId="294F2EF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特此承诺。</w:t>
      </w:r>
    </w:p>
    <w:p w14:paraId="5DC982C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16AB36AF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415D8D0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3CF70008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6AC9143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3F1A402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D1AEF0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D51C75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0559847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63B889E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4F508D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0761DC9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058E36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格式3：</w:t>
      </w:r>
    </w:p>
    <w:p w14:paraId="7D17B52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（二）具有依法缴纳税收入和社会保障资金的承诺函</w:t>
      </w:r>
    </w:p>
    <w:p w14:paraId="118CE2B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致：四川轻化工大学</w:t>
      </w:r>
    </w:p>
    <w:p w14:paraId="64E19E8E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我单位现参与            项目，并作出如下承诺：</w:t>
      </w:r>
    </w:p>
    <w:p w14:paraId="3E8C89E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 w14:paraId="30930E0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特此承诺。</w:t>
      </w:r>
    </w:p>
    <w:p w14:paraId="148D00D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00665F6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72677CD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072E00D5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0AE2A574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3F1FDD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65A45C3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6D71FFB8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96C24F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4D2D99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7F2691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9B6A57E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1EF7C29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格式4：</w:t>
      </w:r>
    </w:p>
    <w:p w14:paraId="21F00ED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（三）无重大违法记录承诺函</w:t>
      </w:r>
    </w:p>
    <w:p w14:paraId="11752F1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 四川轻化工大学</w:t>
      </w:r>
    </w:p>
    <w:p w14:paraId="579D0E1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我单位现参与         项目，并作出如下承诺：</w:t>
      </w:r>
    </w:p>
    <w:p w14:paraId="3F31E4F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 w14:paraId="782AA1F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特此承诺。</w:t>
      </w:r>
    </w:p>
    <w:p w14:paraId="169360D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2EF6B3E8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49608DA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1827B06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45A79D7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A4F9DB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B63438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A21C8F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D28680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722ABCE3"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</w:p>
    <w:p w14:paraId="6C9D3817"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</w:p>
    <w:p w14:paraId="667DAC49"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</w:p>
    <w:p w14:paraId="7E4755F1"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格式5：</w:t>
      </w:r>
    </w:p>
    <w:p w14:paraId="11B8EE32">
      <w:pPr>
        <w:spacing w:line="48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投标函</w:t>
      </w:r>
    </w:p>
    <w:p w14:paraId="7E96C083">
      <w:pPr>
        <w:adjustRightInd w:val="0"/>
        <w:snapToGrid w:val="0"/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78646550">
      <w:pPr>
        <w:adjustRightInd w:val="0"/>
        <w:snapToGrid w:val="0"/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四川轻化工大学：</w:t>
      </w:r>
    </w:p>
    <w:p w14:paraId="3E8F947D">
      <w:pPr>
        <w:adjustRightInd w:val="0"/>
        <w:snapToGrid w:val="0"/>
        <w:spacing w:line="480" w:lineRule="exact"/>
        <w:ind w:firstLine="62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我已经详细阅读并理解贵方标的物要求，我完全同意贵方标的物的各项要求。</w:t>
      </w:r>
    </w:p>
    <w:p w14:paraId="254064F1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我愿投标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 xml:space="preserve"> </w:t>
      </w:r>
    </w:p>
    <w:p w14:paraId="326D29C0">
      <w:pPr>
        <w:adjustRightInd w:val="0"/>
        <w:snapToGrid w:val="0"/>
        <w:spacing w:line="480" w:lineRule="exact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</w:p>
    <w:p w14:paraId="20E76712">
      <w:pPr>
        <w:adjustRightInd w:val="0"/>
        <w:snapToGrid w:val="0"/>
        <w:spacing w:line="480" w:lineRule="exact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</w:p>
    <w:p w14:paraId="6869D97B">
      <w:pPr>
        <w:spacing w:before="150" w:after="249" w:afterLines="80" w:line="48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投标单位：(盖章)______________</w:t>
      </w:r>
    </w:p>
    <w:p w14:paraId="3FC92983">
      <w:pPr>
        <w:spacing w:after="249" w:afterLines="80" w:line="48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法定代表人签字： _____________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</w:t>
      </w:r>
    </w:p>
    <w:p w14:paraId="234A5AA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7684D796">
      <w:pPr>
        <w:adjustRightInd w:val="0"/>
        <w:snapToGrid w:val="0"/>
        <w:spacing w:line="480" w:lineRule="exact"/>
        <w:ind w:firstLine="4498" w:firstLineChars="1600"/>
        <w:rPr>
          <w:rFonts w:ascii="仿宋" w:hAnsi="仿宋" w:eastAsia="仿宋"/>
          <w:b/>
          <w:bCs/>
          <w:sz w:val="28"/>
          <w:szCs w:val="28"/>
        </w:rPr>
      </w:pPr>
    </w:p>
    <w:p w14:paraId="614F9FA9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</w:p>
    <w:p w14:paraId="46ACEE23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73388316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5A09E30B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4858072B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7417E538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53C18510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421A8A0F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0F2F33B9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20E0049E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4D1DF505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114D8F92">
      <w:pPr>
        <w:adjustRightInd w:val="0"/>
        <w:snapToGrid w:val="0"/>
        <w:spacing w:line="56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格式6：</w:t>
      </w:r>
    </w:p>
    <w:p w14:paraId="678983D7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（若为企业法人，可不提供企业法人授权委托书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2193CAF7">
      <w:pPr>
        <w:adjustRightInd w:val="0"/>
        <w:snapToGrid w:val="0"/>
        <w:spacing w:before="468" w:beforeLines="150" w:after="50" w:line="48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授 权 委 托 书</w:t>
      </w:r>
    </w:p>
    <w:p w14:paraId="3DDE22DF">
      <w:pPr>
        <w:spacing w:before="150" w:after="156" w:afterLines="50" w:line="480" w:lineRule="auto"/>
        <w:ind w:firstLine="800" w:firstLineChars="250"/>
        <w:rPr>
          <w:rFonts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hint="eastAsia" w:ascii="仿宋" w:hAnsi="仿宋" w:eastAsia="仿宋"/>
          <w:spacing w:val="20"/>
          <w:sz w:val="28"/>
          <w:szCs w:val="28"/>
          <w:u w:val="single"/>
          <w:lang w:eastAsia="zh-CN"/>
        </w:rPr>
        <w:t>四川轻化工大学</w:t>
      </w:r>
      <w:r>
        <w:rPr>
          <w:rFonts w:hint="eastAsia" w:ascii="仿宋" w:hAnsi="仿宋" w:eastAsia="仿宋"/>
          <w:spacing w:val="20"/>
          <w:sz w:val="28"/>
          <w:szCs w:val="28"/>
          <w:u w:val="single"/>
          <w:lang w:val="en-US" w:eastAsia="zh-CN"/>
        </w:rPr>
        <w:t>2026年学生公寓卫生用具等低耗物资</w:t>
      </w:r>
      <w:r>
        <w:rPr>
          <w:rFonts w:hint="eastAsia" w:ascii="仿宋" w:hAnsi="仿宋" w:eastAsia="仿宋"/>
          <w:spacing w:val="20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/>
          <w:spacing w:val="20"/>
          <w:sz w:val="28"/>
          <w:szCs w:val="28"/>
        </w:rPr>
        <w:t>项目的投标。授权委托人所签署的一切文件和处理与之有关的一切事务，我均予以承认，所产生的法律后果均有我公司/单位承担。</w:t>
      </w:r>
    </w:p>
    <w:p w14:paraId="0DECA73F"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授权委托人无转委权，特此委托。</w:t>
      </w:r>
    </w:p>
    <w:p w14:paraId="4AD8D462">
      <w:pPr>
        <w:spacing w:before="150" w:after="249" w:afterLines="80"/>
        <w:rPr>
          <w:rFonts w:ascii="仿宋" w:hAnsi="仿宋" w:eastAsia="仿宋" w:cs="宋体"/>
          <w:sz w:val="28"/>
          <w:szCs w:val="28"/>
        </w:rPr>
      </w:pPr>
    </w:p>
    <w:p w14:paraId="7B588BCA">
      <w:pPr>
        <w:spacing w:before="150" w:after="249" w:afterLines="8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单位：(盖章)__________</w:t>
      </w:r>
    </w:p>
    <w:p w14:paraId="0EF7BC92">
      <w:pPr>
        <w:spacing w:before="150" w:after="156" w:afterLines="50"/>
        <w:rPr>
          <w:rFonts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法定代表人/负责人（签字）： _____________</w:t>
      </w:r>
    </w:p>
    <w:p w14:paraId="5109EE00">
      <w:pPr>
        <w:spacing w:before="150" w:after="249" w:afterLines="8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授权委托人</w:t>
      </w:r>
      <w:r>
        <w:rPr>
          <w:rFonts w:hint="eastAsia" w:ascii="仿宋" w:hAnsi="仿宋" w:eastAsia="仿宋"/>
          <w:spacing w:val="20"/>
          <w:sz w:val="28"/>
          <w:szCs w:val="28"/>
        </w:rPr>
        <w:t>（签字）</w:t>
      </w:r>
      <w:r>
        <w:rPr>
          <w:rFonts w:hint="eastAsia" w:ascii="仿宋" w:hAnsi="仿宋" w:eastAsia="仿宋" w:cs="宋体"/>
          <w:sz w:val="28"/>
          <w:szCs w:val="28"/>
        </w:rPr>
        <w:t xml:space="preserve">__________   _ </w:t>
      </w:r>
    </w:p>
    <w:p w14:paraId="04FC625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6155BCD5">
      <w:pPr>
        <w:spacing w:before="150" w:after="249" w:afterLines="80" w:line="480" w:lineRule="auto"/>
        <w:rPr>
          <w:rFonts w:ascii="仿宋" w:hAnsi="仿宋" w:eastAsia="仿宋"/>
          <w:b/>
          <w:bCs/>
          <w:sz w:val="28"/>
          <w:szCs w:val="28"/>
        </w:rPr>
      </w:pPr>
    </w:p>
    <w:p w14:paraId="313A22AD">
      <w:pPr>
        <w:spacing w:before="150" w:after="249" w:afterLines="80" w:line="480" w:lineRule="auto"/>
        <w:rPr>
          <w:rFonts w:ascii="仿宋" w:hAnsi="仿宋" w:eastAsia="仿宋"/>
          <w:b/>
          <w:bCs/>
          <w:sz w:val="28"/>
          <w:szCs w:val="28"/>
        </w:rPr>
      </w:pPr>
    </w:p>
    <w:p w14:paraId="1E5124E3">
      <w:pPr>
        <w:spacing w:before="150" w:after="249" w:afterLines="80" w:line="480" w:lineRule="auto"/>
        <w:rPr>
          <w:rFonts w:ascii="仿宋" w:hAnsi="仿宋" w:eastAsia="仿宋"/>
          <w:b/>
          <w:bCs/>
          <w:sz w:val="28"/>
          <w:szCs w:val="28"/>
        </w:rPr>
      </w:pPr>
    </w:p>
    <w:p w14:paraId="2A00CA5E">
      <w:pPr>
        <w:spacing w:before="150" w:after="249" w:afterLines="80" w:line="480" w:lineRule="auto"/>
        <w:rPr>
          <w:rFonts w:ascii="仿宋" w:hAnsi="仿宋" w:eastAsia="仿宋"/>
          <w:b/>
          <w:bCs/>
          <w:sz w:val="28"/>
          <w:szCs w:val="28"/>
        </w:rPr>
      </w:pPr>
    </w:p>
    <w:p w14:paraId="7B6050EF">
      <w:pPr>
        <w:spacing w:before="150" w:after="249" w:afterLines="80" w:line="48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附：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法定代表人身份证复印件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tbl>
      <w:tblPr>
        <w:tblStyle w:val="6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531BF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DEA65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5E5EB0C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法定代表人</w:t>
            </w:r>
          </w:p>
          <w:p w14:paraId="40771AB4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身份证复印件粘贴处</w:t>
            </w:r>
          </w:p>
          <w:p w14:paraId="34484215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742717CA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1AC8853D">
      <w:pPr>
        <w:spacing w:before="150" w:after="249" w:afterLines="80" w:line="48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附：授权代表人身份证复印件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（若为企业法人，可不提供企业法人</w:t>
      </w:r>
      <w:r>
        <w:rPr>
          <w:rFonts w:hint="eastAsia" w:ascii="仿宋" w:hAnsi="仿宋" w:eastAsia="仿宋" w:cs="宋体"/>
          <w:sz w:val="28"/>
          <w:szCs w:val="28"/>
        </w:rPr>
        <w:t xml:space="preserve">授权代表人身份证复印件 </w:t>
      </w:r>
      <w:r>
        <w:rPr>
          <w:rFonts w:hint="eastAsia" w:ascii="仿宋" w:hAnsi="仿宋" w:eastAsia="仿宋"/>
          <w:sz w:val="28"/>
          <w:szCs w:val="28"/>
        </w:rPr>
        <w:t>）</w:t>
      </w:r>
    </w:p>
    <w:tbl>
      <w:tblPr>
        <w:tblStyle w:val="6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0E71F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3B85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F74264B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授权代表人</w:t>
            </w:r>
          </w:p>
          <w:p w14:paraId="25EE084E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身份证复印件粘贴处</w:t>
            </w:r>
          </w:p>
          <w:p w14:paraId="37C151F5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444F8E39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3B0FE74A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6C28DFC4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771D52E4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3B01FC39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5635F93D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6FA76D87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0521C21E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7B20A5ED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格式7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：</w:t>
      </w:r>
    </w:p>
    <w:p w14:paraId="2E8A7BAC">
      <w:pPr>
        <w:spacing w:before="150" w:after="249" w:afterLines="80" w:line="48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报价一览表</w:t>
      </w:r>
    </w:p>
    <w:p w14:paraId="11B731A8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项目名称：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四川轻化工大学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2026年学生公寓卫生用具等低耗物资采购</w:t>
      </w:r>
    </w:p>
    <w:tbl>
      <w:tblPr>
        <w:tblStyle w:val="6"/>
        <w:tblW w:w="86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518"/>
        <w:gridCol w:w="590"/>
        <w:gridCol w:w="446"/>
        <w:gridCol w:w="518"/>
        <w:gridCol w:w="518"/>
        <w:gridCol w:w="518"/>
        <w:gridCol w:w="1076"/>
        <w:gridCol w:w="584"/>
        <w:gridCol w:w="1984"/>
        <w:gridCol w:w="669"/>
        <w:gridCol w:w="441"/>
        <w:gridCol w:w="465"/>
      </w:tblGrid>
      <w:tr w14:paraId="195B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86D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4BE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3B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数量（总）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5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CB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（配送数量）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F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李白河（配送数量）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3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宜宾（配送数量）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1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43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6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规格型号及技术参数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EB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5D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BB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金额/元</w:t>
            </w:r>
          </w:p>
        </w:tc>
      </w:tr>
      <w:tr w14:paraId="6438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1F2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4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半胶手套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A18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18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148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BF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1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3B6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聚酯纤维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11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AF3C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规格：长22CM 宽14CM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A8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3744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DAF4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B6A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6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3F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排拖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D8F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FE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21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F9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73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80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棉线不锈钢杆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863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EB96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规格:拖把头90cm*18.5cm拖把杆长123CM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4A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6C6C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561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89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45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6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B3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BA0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EEE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7C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00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FB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棉线塑料头不锈钢杆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922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9AD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规格：拖把头宽40CM拖把杆长120MM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43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D92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EC6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D2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24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9F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塑料扫把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D5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F8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D47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0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785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5A1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塑料弹力丝木杆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6D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460B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规格：扫把头33*16杆长85CM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3D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1E0C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27DF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9D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D1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3B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钢丝球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57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92B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2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203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1B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E5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不锈钢丝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21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436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规格：直径8CM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DEF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0E5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A7E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4A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66D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7F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A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1A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A4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B6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2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A6D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77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D5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性能：除菌、除油污净含量：1.12KG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9DC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49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373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F70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6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9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杀虫气雾剂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3BD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913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5C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AA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FA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1DF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40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501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性能：驱杀蚊子、臭虫、蟑螂、苍蝇等有害昆虫。净含量：600ML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6B1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73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4C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EE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21D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8C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灰刀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E19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66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145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87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D60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618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塑料柄不锈钢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F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31D6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规格：75C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F3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5C42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754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99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C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D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小号垃圾袋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C1E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601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CE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6D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6A0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BE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AAAA PE聚乙烯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0AC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0EAA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规格：34*52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8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B887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4A08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76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81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EE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中号垃圾袋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92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7A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325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2D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AC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29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AAAA PE聚乙烯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11B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F9D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规格：85*90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41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A729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DFAD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3C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7B9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C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大号垃圾袋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11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4E2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AE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129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C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6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AAAA PE聚乙烯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291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DA1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1.2*1.4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162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559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065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8D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4D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6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玻璃刷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B6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94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A84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6D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D0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0E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ABS/PP/不锈钢杆/超细纤维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5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412C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规格：杆长160CM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10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538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1935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A6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4B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93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加厚毛巾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C9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2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D5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B4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DB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D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85%涤纶15%棉轮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C6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DB3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规格：75CM*35CM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185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11D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DD5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2F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7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F0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除胶剂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A5A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544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D2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0E0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94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803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90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4D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性能：劲速去除双面胶、不干胶、胶水残胶等.净含量：450ML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761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BF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98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BE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2B2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CB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除锈剂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7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5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15E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76C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72F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524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EB3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3329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性能：适用于车辆、船只，机房等因生锈而引起的不便。能迅速渗透生锈部位，是生锈松脱。 净含量：500ML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CE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0BA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283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8A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5F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E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垃圾撮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F6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73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3F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BF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8D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539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PP/铁杆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01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5F0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规格：24*22.5*70CM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B07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9CA0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3D3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52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F8C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18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吸水拖把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68C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8C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4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27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8B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F3F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PP/不锈钢/PVA胶棉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F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2DA6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规格：25*6.5*90CM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B6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1E91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652D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AD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A8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BC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彩虹蚊香液+机器1＋1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7C2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1F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F74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0D8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7DB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4A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1A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EE3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规格：1瓶+1器   功效：室内驱蚊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0F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785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0726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F2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97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B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卫生刷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5A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259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E3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6FC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FA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70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PP塑料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49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7AE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规格：总长50CM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53E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96E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02A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F7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D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0E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纱窗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BBB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3EA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5BD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3A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C5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8A82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尼龙涤纶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DB5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15ABC">
            <w:pPr>
              <w:snapToGrid w:val="0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规格:定制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3E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692B7">
            <w:pPr>
              <w:pStyle w:val="2"/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4A450">
            <w:pPr>
              <w:pStyle w:val="2"/>
              <w:snapToGrid w:val="0"/>
              <w:rPr>
                <w:rFonts w:hint="eastAsia"/>
                <w:color w:val="000000"/>
              </w:rPr>
            </w:pPr>
          </w:p>
        </w:tc>
      </w:tr>
      <w:tr w14:paraId="6918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07D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2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草酸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AA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5B9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2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40A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59C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F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5E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3FE8">
            <w:pPr>
              <w:keepNext w:val="0"/>
              <w:keepLines w:val="0"/>
              <w:widowControl/>
              <w:suppressLineNumbers w:val="0"/>
              <w:snapToGrid w:val="0"/>
              <w:spacing w:after="200" w:afterAutospacing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性能：适用于清洗浴池、瓷盆、痰盂、卫生间瓷砖表面结成的锈垢、尿垢、水垢及水泥斑垢等 产品浓度：≥20.0 净含量：25KG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DB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D60E">
            <w:pPr>
              <w:keepNext w:val="0"/>
              <w:keepLines w:val="0"/>
              <w:widowControl/>
              <w:suppressLineNumbers w:val="0"/>
              <w:snapToGrid w:val="0"/>
              <w:spacing w:after="200" w:afterAutospacing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DCA1">
            <w:pPr>
              <w:keepNext w:val="0"/>
              <w:keepLines w:val="0"/>
              <w:widowControl/>
              <w:suppressLineNumbers w:val="0"/>
              <w:snapToGrid w:val="0"/>
              <w:spacing w:after="200" w:afterAutospacing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59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7C5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B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拖把布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03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3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0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0C2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92F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D26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棉线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32E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B8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规格：90*18.5CM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1A3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FD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6F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2A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5D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78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擦玻璃毛头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79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959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B83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CF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AB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0D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涤纶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690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91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规格：7*36CM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A2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17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5F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C7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D33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D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天花扫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FE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03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7CD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8AB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9F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5DC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PP/不锈钢杆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741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B5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规格：总长2.5米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0CB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C1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4C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87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668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EF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塑料垃圾铲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60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C89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E1E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9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FAC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D13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PP/铁杆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AA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53F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规格：27*25*76CM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3E0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9B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0B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82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DE3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56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塑料扫把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8C7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723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655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613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38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3C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PP/铁杆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3F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6E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规格：30*93CM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25A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EC5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09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55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E3D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56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垃圾篓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40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1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B1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6A7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D1D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E8B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987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B9B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规格：26.5*23CM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9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DF4F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3AD7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EB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80A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80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A03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DF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7F9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608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257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F5D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材质：PP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F1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E9D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规格:68*80CM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25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D8B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25A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35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542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92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胶手套（长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6E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A2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2E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47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C8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4F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天然乳胶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06A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0B5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规格：长30CM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85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E7A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98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34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4D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7F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除臭剂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BE7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27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114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2B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FC0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372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09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5C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性能：去除异味、清新空气、营造香氛氛围 规格：34*50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E06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5F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8E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85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964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9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防水彩条布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F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ECF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22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1B4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DCF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E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PE聚乙烯塑料丝编织+双面覆膜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12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D5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规格：40M*6M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72E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290（含人工费）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C3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79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92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21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4CC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82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836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D1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E4E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F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58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锌锰碳性结构（正极碳棒+二氧化锰，负极锌筒，氯化铵电解液）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31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0D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规格：直径约14MM,高度约50MM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数量：60粒/盒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BC2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F8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DF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BE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01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9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74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8EE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04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EB7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14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74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材质：烤漆钢板/硬层压板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D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7F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规格：60*90CM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BD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649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071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08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87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4C4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白板笔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EFD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4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D7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13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22D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60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PP聚丙烯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9F4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BD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规格：13CM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B96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0B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44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91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740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57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小蜜蜂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04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91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93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1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F9D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9D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C19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56E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规格：K3</w:t>
            </w:r>
            <w:bookmarkStart w:id="5" w:name="_GoBack"/>
            <w:bookmarkEnd w:id="5"/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C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5FD73">
            <w:pPr>
              <w:pStyle w:val="2"/>
              <w:snapToGrid w:val="0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BC1D">
            <w:pPr>
              <w:pStyle w:val="2"/>
              <w:snapToGrid w:val="0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C39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05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总金额：</w:t>
            </w:r>
          </w:p>
        </w:tc>
        <w:tc>
          <w:tcPr>
            <w:tcW w:w="57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B0C88">
            <w:pPr>
              <w:pStyle w:val="2"/>
              <w:snapToGrid w:val="0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（大写：                    ） </w:t>
            </w:r>
          </w:p>
        </w:tc>
      </w:tr>
    </w:tbl>
    <w:p w14:paraId="57606F93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74ABAAD">
      <w:pPr>
        <w:spacing w:line="36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  <w:lang w:eastAsia="zh-Hans"/>
        </w:rPr>
        <w:t>注：</w:t>
      </w: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</w:rPr>
        <w:t>①每一项报价均不能超过单项限价；②</w:t>
      </w: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  <w:lang w:eastAsia="zh-Hans"/>
        </w:rPr>
        <w:t>报价</w:t>
      </w:r>
      <w:r>
        <w:rPr>
          <w:rFonts w:hint="eastAsia" w:ascii="宋体" w:hAnsi="宋体" w:cs="宋体"/>
          <w:b/>
          <w:bCs/>
          <w:color w:val="000000"/>
          <w:kern w:val="0"/>
          <w:sz w:val="22"/>
        </w:rPr>
        <w:t>包含运输、人工、税费等一切费用。</w:t>
      </w:r>
    </w:p>
    <w:p w14:paraId="6E1FB755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报价单位（加盖鲜章）：                </w:t>
      </w:r>
    </w:p>
    <w:p w14:paraId="51C938AE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法定代表人或委托代理人（签字）：                          </w:t>
      </w:r>
    </w:p>
    <w:p w14:paraId="2F904E58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联系方式：                          </w:t>
      </w:r>
    </w:p>
    <w:p w14:paraId="7F480662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                                   </w:t>
      </w:r>
    </w:p>
    <w:p w14:paraId="60E3A785">
      <w:pPr>
        <w:spacing w:after="156" w:afterLines="50" w:line="480" w:lineRule="exact"/>
        <w:ind w:firstLine="5040" w:firstLineChars="18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日期：    年   月   日    </w:t>
      </w: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F8C0D"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8F669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OepaY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98F669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NGJkZTZlMWM5NWM4ODUzNTVhZDlhZDljZmQ3MDYifQ=="/>
    <w:docVar w:name="KSO_WPS_MARK_KEY" w:val="4467a7a0-2324-4e41-9ae3-d4cc4a1bc47b"/>
  </w:docVars>
  <w:rsids>
    <w:rsidRoot w:val="00BA249A"/>
    <w:rsid w:val="00002741"/>
    <w:rsid w:val="00010ADF"/>
    <w:rsid w:val="0002109D"/>
    <w:rsid w:val="0002252A"/>
    <w:rsid w:val="00046F0C"/>
    <w:rsid w:val="000D7168"/>
    <w:rsid w:val="00174F76"/>
    <w:rsid w:val="001878D7"/>
    <w:rsid w:val="001B2E90"/>
    <w:rsid w:val="001C699D"/>
    <w:rsid w:val="0021643C"/>
    <w:rsid w:val="00250EB1"/>
    <w:rsid w:val="003B75EB"/>
    <w:rsid w:val="003F4B43"/>
    <w:rsid w:val="003F55BA"/>
    <w:rsid w:val="00472F4E"/>
    <w:rsid w:val="00506408"/>
    <w:rsid w:val="00531D85"/>
    <w:rsid w:val="00571B73"/>
    <w:rsid w:val="006323C4"/>
    <w:rsid w:val="00702913"/>
    <w:rsid w:val="00713B07"/>
    <w:rsid w:val="00756CF0"/>
    <w:rsid w:val="00763D9E"/>
    <w:rsid w:val="007771A7"/>
    <w:rsid w:val="00837712"/>
    <w:rsid w:val="00883A24"/>
    <w:rsid w:val="008D17F4"/>
    <w:rsid w:val="008F1EC4"/>
    <w:rsid w:val="009709CB"/>
    <w:rsid w:val="0097547C"/>
    <w:rsid w:val="009C1C19"/>
    <w:rsid w:val="00A241B4"/>
    <w:rsid w:val="00A810EE"/>
    <w:rsid w:val="00A95FF6"/>
    <w:rsid w:val="00AE0680"/>
    <w:rsid w:val="00B02035"/>
    <w:rsid w:val="00B466F5"/>
    <w:rsid w:val="00BA249A"/>
    <w:rsid w:val="00BF3EE0"/>
    <w:rsid w:val="00C720B6"/>
    <w:rsid w:val="00D61A23"/>
    <w:rsid w:val="00E06612"/>
    <w:rsid w:val="00E5205F"/>
    <w:rsid w:val="00E735CC"/>
    <w:rsid w:val="00ED1729"/>
    <w:rsid w:val="031A5AA8"/>
    <w:rsid w:val="03597684"/>
    <w:rsid w:val="04624ACB"/>
    <w:rsid w:val="04A940EA"/>
    <w:rsid w:val="064F19A5"/>
    <w:rsid w:val="08352B51"/>
    <w:rsid w:val="08D064FC"/>
    <w:rsid w:val="08DA3AEE"/>
    <w:rsid w:val="0AE46265"/>
    <w:rsid w:val="0C8C4F52"/>
    <w:rsid w:val="0EBE4CB5"/>
    <w:rsid w:val="0ECE6036"/>
    <w:rsid w:val="143F0797"/>
    <w:rsid w:val="174F5A2D"/>
    <w:rsid w:val="189015BC"/>
    <w:rsid w:val="1C2A7637"/>
    <w:rsid w:val="1F7E0B8C"/>
    <w:rsid w:val="209447AA"/>
    <w:rsid w:val="236C17C6"/>
    <w:rsid w:val="25017C29"/>
    <w:rsid w:val="26292FE3"/>
    <w:rsid w:val="29543F45"/>
    <w:rsid w:val="2A353B5D"/>
    <w:rsid w:val="305521D3"/>
    <w:rsid w:val="31B41A25"/>
    <w:rsid w:val="320552C0"/>
    <w:rsid w:val="329C489F"/>
    <w:rsid w:val="34E61172"/>
    <w:rsid w:val="352B46F4"/>
    <w:rsid w:val="386D1DC8"/>
    <w:rsid w:val="39320E69"/>
    <w:rsid w:val="3B000C68"/>
    <w:rsid w:val="3BEC2C0B"/>
    <w:rsid w:val="3C303ABA"/>
    <w:rsid w:val="3DF5764D"/>
    <w:rsid w:val="41804BA4"/>
    <w:rsid w:val="41CD47B2"/>
    <w:rsid w:val="41D46264"/>
    <w:rsid w:val="441546C2"/>
    <w:rsid w:val="46715CDF"/>
    <w:rsid w:val="475C24EB"/>
    <w:rsid w:val="488658D7"/>
    <w:rsid w:val="4AF14F7F"/>
    <w:rsid w:val="4CD75ADC"/>
    <w:rsid w:val="4F0B013B"/>
    <w:rsid w:val="4F6A5BF0"/>
    <w:rsid w:val="521D3AB2"/>
    <w:rsid w:val="565A22EB"/>
    <w:rsid w:val="56A80D1D"/>
    <w:rsid w:val="57127460"/>
    <w:rsid w:val="57697D41"/>
    <w:rsid w:val="57D66416"/>
    <w:rsid w:val="57E06C98"/>
    <w:rsid w:val="59080725"/>
    <w:rsid w:val="593E7B2E"/>
    <w:rsid w:val="5AEB4CB8"/>
    <w:rsid w:val="5CCC1A69"/>
    <w:rsid w:val="5EBD2F7D"/>
    <w:rsid w:val="5EE07FB6"/>
    <w:rsid w:val="5F1F40D2"/>
    <w:rsid w:val="5F577102"/>
    <w:rsid w:val="62DF0381"/>
    <w:rsid w:val="662A7F2C"/>
    <w:rsid w:val="6ABE49A2"/>
    <w:rsid w:val="6E983E5A"/>
    <w:rsid w:val="6F9E54E7"/>
    <w:rsid w:val="70600CF6"/>
    <w:rsid w:val="70724BBB"/>
    <w:rsid w:val="70BB7934"/>
    <w:rsid w:val="73F30BAE"/>
    <w:rsid w:val="772A4490"/>
    <w:rsid w:val="784129DA"/>
    <w:rsid w:val="7855070D"/>
    <w:rsid w:val="7E8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2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12</Pages>
  <Words>2314</Words>
  <Characters>2878</Characters>
  <Lines>13</Lines>
  <Paragraphs>3</Paragraphs>
  <TotalTime>6</TotalTime>
  <ScaleCrop>false</ScaleCrop>
  <LinksUpToDate>false</LinksUpToDate>
  <CharactersWithSpaces>3127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2023-12-14T09:29:00Z</dcterms:created>
  <dc:creator>王飞</dc:creator>
  <cp:lastModifiedBy>WPS_1603769951</cp:lastModifiedBy>
  <dcterms:modified xsi:type="dcterms:W3CDTF">2026-06-08T03:35:29Z</dcterms:modified>
  <dc:title>四川理工学院学生公寓椅、凳采购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559C8BA8194A40328DE40D0E8025D5FA_13</vt:lpwstr>
  </property>
  <property fmtid="{D5CDD505-2E9C-101B-9397-08002B2CF9AE}" pid="4" name="KSOTemplateDocerSaveRecord">
    <vt:lpwstr>eyJoZGlkIjoiN2I0NzY3YjJiZDVmZmUxOTBhNDU0ODQwN2RkM2MwN2MiLCJ1c2VySWQiOiIxMTM3MDA1MzQ2In0=</vt:lpwstr>
  </property>
</Properties>
</file>