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AD55E">
      <w:pPr>
        <w:pStyle w:val="11"/>
        <w:spacing w:before="46" w:after="46"/>
        <w:ind w:firstLine="0" w:firstLineChars="0"/>
        <w:outlineLvl w:val="1"/>
        <w:rPr>
          <w:rFonts w:hint="eastAsia" w:hAnsi="宋体" w:eastAsia="宋体" w:cs="宋体"/>
          <w:color w:val="000000"/>
          <w:sz w:val="24"/>
        </w:rPr>
      </w:pPr>
      <w:bookmarkStart w:id="7" w:name="_GoBack"/>
      <w:bookmarkEnd w:id="7"/>
      <w:bookmarkStart w:id="0" w:name="_Toc7019"/>
      <w:bookmarkStart w:id="1" w:name="_Toc13822"/>
      <w:bookmarkStart w:id="2" w:name="_Toc10715"/>
      <w:bookmarkStart w:id="3" w:name="_Toc22878"/>
      <w:bookmarkStart w:id="4" w:name="_Toc24410"/>
      <w:r>
        <w:rPr>
          <w:rFonts w:hint="eastAsia" w:hAnsi="宋体" w:eastAsia="宋体" w:cs="宋体"/>
          <w:b/>
          <w:bCs/>
          <w:sz w:val="30"/>
          <w:szCs w:val="30"/>
        </w:rPr>
        <w:t>封面格式</w:t>
      </w:r>
      <w:bookmarkEnd w:id="0"/>
      <w:bookmarkEnd w:id="1"/>
      <w:bookmarkEnd w:id="2"/>
      <w:bookmarkEnd w:id="3"/>
      <w:bookmarkEnd w:id="4"/>
    </w:p>
    <w:p w14:paraId="73278FE4">
      <w:pPr>
        <w:pStyle w:val="11"/>
        <w:spacing w:before="46" w:after="46"/>
        <w:ind w:firstLine="482"/>
        <w:rPr>
          <w:rFonts w:hint="eastAsia" w:hAnsi="宋体" w:eastAsia="宋体" w:cs="宋体"/>
          <w:b/>
          <w:color w:val="000000"/>
          <w:sz w:val="24"/>
        </w:rPr>
      </w:pPr>
    </w:p>
    <w:p w14:paraId="30F48CF0">
      <w:pPr>
        <w:pStyle w:val="11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</w:p>
    <w:p w14:paraId="085CEDD6">
      <w:pPr>
        <w:pStyle w:val="11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  <w:r>
        <w:rPr>
          <w:rFonts w:hint="eastAsia" w:hAnsi="宋体" w:eastAsia="宋体" w:cs="宋体"/>
          <w:b/>
          <w:color w:val="000000"/>
          <w:sz w:val="52"/>
          <w:szCs w:val="52"/>
        </w:rPr>
        <w:t>响  应 文  件</w:t>
      </w:r>
    </w:p>
    <w:p w14:paraId="7D116AFA">
      <w:pPr>
        <w:pStyle w:val="11"/>
        <w:spacing w:before="46" w:after="46"/>
        <w:ind w:firstLine="280" w:firstLineChars="100"/>
        <w:jc w:val="center"/>
        <w:rPr>
          <w:rFonts w:hint="eastAsia" w:hAnsi="宋体" w:eastAsia="宋体" w:cs="宋体"/>
          <w:color w:val="000000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（响应文件/报价一览表/电子档）</w:t>
      </w:r>
    </w:p>
    <w:p w14:paraId="0E29CF96">
      <w:pPr>
        <w:pStyle w:val="11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</w:rPr>
      </w:pPr>
    </w:p>
    <w:p w14:paraId="02397DDC">
      <w:pPr>
        <w:pStyle w:val="11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项目名称：</w:t>
      </w:r>
      <w:r>
        <w:rPr>
          <w:rFonts w:hint="eastAsia" w:hAnsi="宋体" w:eastAsia="宋体" w:cs="宋体"/>
          <w:szCs w:val="28"/>
          <w:u w:val="single"/>
        </w:rPr>
        <w:t xml:space="preserve">                          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</w:t>
      </w:r>
    </w:p>
    <w:p w14:paraId="5A19E14B">
      <w:pPr>
        <w:pStyle w:val="11"/>
        <w:spacing w:before="46" w:after="46"/>
        <w:ind w:firstLine="1680" w:firstLineChars="6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供应商名称（加盖公章）：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          </w:t>
      </w:r>
    </w:p>
    <w:p w14:paraId="44DC1319">
      <w:pPr>
        <w:pStyle w:val="11"/>
        <w:spacing w:before="46" w:after="46"/>
        <w:ind w:firstLine="1680" w:firstLineChars="600"/>
        <w:rPr>
          <w:rFonts w:hint="eastAsia" w:hAnsi="宋体" w:eastAsia="宋体" w:cs="宋体"/>
          <w:color w:val="000000"/>
          <w:sz w:val="24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法定代表人/负责人或授权代表（签字）：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</w:t>
      </w:r>
    </w:p>
    <w:p w14:paraId="08E5CF8D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51A2C256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70750064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42782E34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年     月     日 </w:t>
      </w:r>
    </w:p>
    <w:p w14:paraId="37D43EE1">
      <w:pPr>
        <w:spacing w:line="360" w:lineRule="auto"/>
        <w:rPr>
          <w:rFonts w:hint="eastAsia" w:ascii="宋体" w:hAnsi="宋体" w:cs="宋体"/>
          <w:b/>
          <w:sz w:val="24"/>
        </w:rPr>
        <w:sectPr>
          <w:footerReference r:id="rId3" w:type="default"/>
          <w:pgSz w:w="11850" w:h="16783"/>
          <w:pgMar w:top="873" w:right="1800" w:bottom="873" w:left="1800" w:header="964" w:footer="992" w:gutter="0"/>
          <w:pgNumType w:start="1"/>
          <w:cols w:space="720" w:num="1"/>
          <w:docGrid w:type="lines" w:linePitch="312" w:charSpace="0"/>
        </w:sectPr>
      </w:pPr>
    </w:p>
    <w:p w14:paraId="6A6F057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 xml:space="preserve">格式1  </w:t>
      </w:r>
    </w:p>
    <w:p w14:paraId="5DC63B3C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具有独立承担民事责任的能力：</w:t>
      </w:r>
    </w:p>
    <w:p w14:paraId="38C88E2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sectPr>
          <w:pgSz w:w="11906" w:h="16838"/>
          <w:pgMar w:top="873" w:right="1800" w:bottom="873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以上材料提供复印件并加盖公章。</w:t>
      </w:r>
    </w:p>
    <w:p w14:paraId="3BE76EF9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2：</w:t>
      </w:r>
    </w:p>
    <w:p w14:paraId="7D721D7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07BE054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致：四川轻化工大学</w:t>
      </w:r>
    </w:p>
    <w:p w14:paraId="6E430B0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我单位现参与                        项目，并作出如下承诺：</w:t>
      </w:r>
    </w:p>
    <w:p w14:paraId="45EA88E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。如违反上述承诺，我单位将按照相关规定接受处罚，并通过媒体予以公布。</w:t>
      </w:r>
    </w:p>
    <w:p w14:paraId="485EBC1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特此承诺。</w:t>
      </w:r>
    </w:p>
    <w:p w14:paraId="11948F6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 </w:t>
      </w:r>
    </w:p>
    <w:p w14:paraId="5F9C305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28EC344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780D269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17D6071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2030B9E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4F0D5F3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4544EFC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供应商名称（加盖公章）：</w:t>
      </w:r>
    </w:p>
    <w:p w14:paraId="1824A74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法定代表人/负责人或授权代表（签字）：</w:t>
      </w:r>
    </w:p>
    <w:p w14:paraId="7870E19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</w:t>
      </w:r>
    </w:p>
    <w:p w14:paraId="1313313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4AF3A920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437D51A2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67EBD793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6E4241ED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6B3349C1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3：</w:t>
      </w:r>
    </w:p>
    <w:p w14:paraId="0F0EAAB6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57902AE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 w14:paraId="38ADEAD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 w14:paraId="03B265A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承诺。如违反上述承诺，我单位将按照相关规定接受处罚，并通过媒体予以公布。</w:t>
      </w:r>
    </w:p>
    <w:p w14:paraId="7CE8DCA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75122E0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1C9E82F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6BE56A5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15AEDE1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6E65300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6E9E1B8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686E9297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4B566337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7AB5905C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1D4F0CF2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D692399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06396A4B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633D1AA0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3DADF18C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格式4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 w14:paraId="7B69C2FC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）具有依法缴纳税收和社会保障资金的承诺函</w:t>
      </w:r>
    </w:p>
    <w:p w14:paraId="5D1F276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 w14:paraId="71B5E71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 w14:paraId="2244DB7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我单位具有良好的依法缴纳税收和社会保障资金承诺。如违反上述承诺，我单位将按照相关规定接受处罚，并通过媒体予以公布。</w:t>
      </w:r>
    </w:p>
    <w:p w14:paraId="6BF911A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534ECBE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6558A53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01D78DC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1501BEB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68ED338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384BFBD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53B5A27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685049A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150" w:firstLine="560" w:firstLineChars="200"/>
        <w:jc w:val="both"/>
        <w:textAlignment w:val="auto"/>
        <w:rPr>
          <w:rFonts w:ascii="仿宋" w:hAnsi="仿宋" w:eastAsia="仿宋" w:cs="宋体"/>
          <w:kern w:val="2"/>
          <w:sz w:val="28"/>
          <w:szCs w:val="28"/>
        </w:rPr>
      </w:pPr>
    </w:p>
    <w:p w14:paraId="3459F306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01D9252D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22C6FCA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3DC0FCA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5DE71C8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480737B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312BFA13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格式5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 w14:paraId="4D64214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）无重大违法记录承诺函</w:t>
      </w:r>
    </w:p>
    <w:p w14:paraId="696154D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 w14:paraId="30CE30D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 w14:paraId="35E9E82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我单位在参加本次采购活动前三年内，在经营活动中没有重大违法记录，如违反上述承诺，我单位将按照相关规定接受处罚，并通过媒体予以公布。</w:t>
      </w:r>
    </w:p>
    <w:p w14:paraId="2C98126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2BADA04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1D603D3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55ED009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0AE600A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6756F62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59500B7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11F6F25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38274B40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78988420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7AA64A6C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2FB1490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2AA6B00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6C5E587F"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54F9A71A">
      <w:pPr>
        <w:pStyle w:val="11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bookmarkStart w:id="5" w:name="_Toc24549"/>
      <w:bookmarkStart w:id="6" w:name="_Toc29169"/>
    </w:p>
    <w:p w14:paraId="1054B266">
      <w:pPr>
        <w:pStyle w:val="11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宋体" w:hAnsi="宋体" w:eastAsia="宋体" w:cs="宋体"/>
          <w:b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格式6</w:t>
      </w:r>
      <w:bookmarkEnd w:id="5"/>
      <w:bookmarkEnd w:id="6"/>
      <w:r>
        <w:rPr>
          <w:rFonts w:hint="eastAsia" w:ascii="仿宋_GB2312" w:hAnsi="仿宋_GB2312" w:cs="仿宋_GB2312"/>
          <w:b/>
          <w:bCs/>
          <w:kern w:val="2"/>
          <w:sz w:val="28"/>
          <w:szCs w:val="28"/>
          <w:lang w:val="en-US" w:eastAsia="zh-CN" w:bidi="ar-SA"/>
        </w:rPr>
        <w:t>：</w:t>
      </w:r>
    </w:p>
    <w:p w14:paraId="139B7CBF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4929230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 w14:paraId="1E1CAFD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 w14:paraId="090BA20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具备《中华人民共和国政府采购法》第二十二条第一款和本项目规定的条件：</w:t>
      </w:r>
    </w:p>
    <w:p w14:paraId="3A4B4D9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（一）具有独立承担民事责任的能力； </w:t>
      </w:r>
    </w:p>
    <w:p w14:paraId="18A8909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（二）具有良好的商业信誉和健全的财务会计制度； </w:t>
      </w:r>
    </w:p>
    <w:p w14:paraId="1D4BAFD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（三）具有履行合同所必需的设备和专业技术能力； </w:t>
      </w:r>
    </w:p>
    <w:p w14:paraId="49B2F8D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（四）有依法缴纳税收和社会保障资金的良好记录； </w:t>
      </w:r>
    </w:p>
    <w:p w14:paraId="3671FB9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（五）参加采购活动前三年内，在经营活动中没有重大违法记录；</w:t>
      </w:r>
    </w:p>
    <w:p w14:paraId="723F2B6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（六）法律、行政法规规定的其他条件；</w:t>
      </w:r>
    </w:p>
    <w:p w14:paraId="0CF1AAF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（七）本项目提出的特殊条件。</w:t>
      </w:r>
    </w:p>
    <w:p w14:paraId="01E9CB8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本公司对上述承诺的内容事项真实性负责。如经查实上述承诺的内容事项存在虚假，我公司愿意接受以提供虚假材料谋取中标追究法律责任。</w:t>
      </w:r>
    </w:p>
    <w:p w14:paraId="062881D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08B8C8B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4DE168E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3B36473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4412059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5100EF0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041106D9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5D502044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69131555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061DDF97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投标函</w:t>
      </w:r>
    </w:p>
    <w:p w14:paraId="6424467C"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63172718"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四川轻化工大学：</w:t>
      </w:r>
    </w:p>
    <w:p w14:paraId="591A58D4">
      <w:pPr>
        <w:adjustRightInd w:val="0"/>
        <w:snapToGrid w:val="0"/>
        <w:spacing w:line="480" w:lineRule="exact"/>
        <w:ind w:firstLine="62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我已经详细阅读并理解贵方标的物要求，我完全同意贵方标的物的各项要求。</w:t>
      </w:r>
    </w:p>
    <w:p w14:paraId="471FEAD7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我愿投标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 w14:paraId="6150371B"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5D40E0A9"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374C76BF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投标单位：(盖章)______________</w:t>
      </w:r>
    </w:p>
    <w:p w14:paraId="35234F04">
      <w:pPr>
        <w:spacing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法定代表人签字： _____________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           </w:t>
      </w:r>
    </w:p>
    <w:p w14:paraId="58352F7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60B8056B">
      <w:pPr>
        <w:adjustRightInd w:val="0"/>
        <w:snapToGrid w:val="0"/>
        <w:spacing w:line="480" w:lineRule="exact"/>
        <w:ind w:firstLine="4498" w:firstLineChars="16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23D5AB25"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兹证明上述声明是真实的、正确的，并提供了全部能提供的资料或数据，我们同意按照贵方要求出示相关证明文件原件。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 w14:paraId="6BD3624E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2187005D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3540B936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0B8F055D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5C1C176F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3CF2EE5C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31D74695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55AA4983">
      <w:pPr>
        <w:adjustRightInd w:val="0"/>
        <w:snapToGrid w:val="0"/>
        <w:spacing w:line="56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24ADABC1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33B71C45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79A65B5B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若为企业法人，可不提供企业法人授权委托书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p w14:paraId="1D82D9B2">
      <w:pPr>
        <w:adjustRightInd w:val="0"/>
        <w:snapToGrid w:val="0"/>
        <w:spacing w:before="468" w:beforeLines="150" w:after="50"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授 权 委 托 书</w:t>
      </w:r>
    </w:p>
    <w:p w14:paraId="2678C60A">
      <w:pPr>
        <w:pStyle w:val="6"/>
        <w:widowControl/>
        <w:shd w:val="clear" w:color="auto" w:fill="FFFFFF"/>
        <w:wordWrap w:val="0"/>
        <w:spacing w:before="75" w:beforeAutospacing="0" w:after="75" w:afterAutospacing="0" w:line="585" w:lineRule="atLeast"/>
        <w:ind w:right="75"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本授权委托书声明：我__________________（姓名）系________________________________ (投标单位名称)的法定代表人，现授权委托_______ _____  (姓名)为我的授权委托人，以本单位的名义参加在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  <w:lang w:eastAsia="zh-CN"/>
        </w:rPr>
        <w:t>四川轻化工大学2026-2027学年食堂灶具及抽排烟系统维修服务项目（第二次）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的投标。授权委托人所签署的一切文件和处理与之有关的一切事务，我均予以承认，所产生的法律后果均有我公司/单位承担。</w:t>
      </w:r>
    </w:p>
    <w:p w14:paraId="1B9B1268">
      <w:pPr>
        <w:adjustRightInd w:val="0"/>
        <w:snapToGrid w:val="0"/>
        <w:spacing w:before="150" w:after="156" w:afterLines="50" w:line="48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授权委托人无转委权，特此委托。</w:t>
      </w:r>
    </w:p>
    <w:p w14:paraId="05AFA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80E5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单位：(盖章)__________</w:t>
      </w:r>
    </w:p>
    <w:p w14:paraId="1FC05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6" w:afterLines="50" w:line="240" w:lineRule="auto"/>
        <w:textAlignment w:val="auto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法定代表人/负责人（签字）： _____________</w:t>
      </w:r>
    </w:p>
    <w:p w14:paraId="01C59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（签字）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__________   _ </w:t>
      </w:r>
    </w:p>
    <w:p w14:paraId="13AB1C9F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5AE64978"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1C8B46D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651DACE2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7C64F43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法定代表人身份证复印件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245E5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97307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E43EABC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  <w:p w14:paraId="2764695E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 w14:paraId="7A1D3F6E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05E9E1C1">
      <w:pPr>
        <w:spacing w:after="156" w:afterLines="50"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0E6C60B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附：授权代表人身份证复印件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若为企业法人，可不提供企业法人授权代表人身份证复印件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50D77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2A018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014B8C3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授权代表人</w:t>
            </w:r>
          </w:p>
          <w:p w14:paraId="125226D1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 w14:paraId="37A7CAEE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56095D79"/>
    <w:p w14:paraId="79E8EDA1">
      <w:pPr>
        <w:pStyle w:val="2"/>
      </w:pPr>
    </w:p>
    <w:p w14:paraId="7E5EFF18">
      <w:pPr>
        <w:pStyle w:val="2"/>
      </w:pPr>
    </w:p>
    <w:p w14:paraId="30CABEEB">
      <w:pPr>
        <w:pStyle w:val="2"/>
      </w:pPr>
    </w:p>
    <w:p w14:paraId="7628260A">
      <w:pPr>
        <w:pStyle w:val="2"/>
      </w:pPr>
    </w:p>
    <w:p w14:paraId="795F00B6">
      <w:pPr>
        <w:pStyle w:val="2"/>
      </w:pPr>
    </w:p>
    <w:p w14:paraId="5DEB7BCE">
      <w:pPr>
        <w:pStyle w:val="2"/>
      </w:pPr>
    </w:p>
    <w:p w14:paraId="730F6702">
      <w:pPr>
        <w:pStyle w:val="2"/>
        <w:ind w:left="0" w:leftChars="0" w:firstLine="0" w:firstLineChars="0"/>
      </w:pPr>
    </w:p>
    <w:p w14:paraId="610ADCAC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355E663">
      <w:pPr>
        <w:pStyle w:val="2"/>
        <w:rPr>
          <w:rFonts w:hint="eastAsia"/>
          <w:lang w:val="en-US" w:eastAsia="zh-CN"/>
        </w:rPr>
      </w:pPr>
    </w:p>
    <w:p w14:paraId="01673ED3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格式9：四川轻化工大学2026-2027学年食堂灶具及抽排烟系统维修服务项目（第二次）报价表（各包投标人按包提供）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143"/>
        <w:gridCol w:w="1568"/>
        <w:gridCol w:w="1033"/>
        <w:gridCol w:w="883"/>
        <w:gridCol w:w="1074"/>
        <w:gridCol w:w="1087"/>
        <w:gridCol w:w="1077"/>
      </w:tblGrid>
      <w:tr w14:paraId="599A0FC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EA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包1 四川轻化工大学自贡校区食堂灶具及抽排烟系统维修服务报价表</w:t>
            </w:r>
          </w:p>
        </w:tc>
      </w:tr>
      <w:tr w14:paraId="5D153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维修内容（含配件）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配件规格、</w:t>
            </w:r>
          </w:p>
          <w:p w14:paraId="47ED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型号、功率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预计年需求量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投标单价（含配件费和人工费）/元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投标品牌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特别说明</w:t>
            </w:r>
          </w:p>
        </w:tc>
      </w:tr>
      <w:tr w14:paraId="6AF2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洗碗机、排烟风机系列</w:t>
            </w:r>
          </w:p>
        </w:tc>
        <w:tc>
          <w:tcPr>
            <w:tcW w:w="6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电机维修、风机轴承座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绕线圈（一台）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4KW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952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582CDE3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348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124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绕线圈（一台）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7.5KW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B24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0EE9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29E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4B9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绕线圈（一台）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11KW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C0F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4B5AD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051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115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绕线圈（一台）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15KW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ED9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2828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5AB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951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风机轴承座（一对）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带座外球面轴承立式P型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2010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783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822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控制与保护开关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YECPS2-45C消防型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5E325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3C5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EDF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超声波发生器（一台）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28K 1500W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2D4F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26A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971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减压阀（一台）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C44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7AF5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E48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C18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减压电磁阀（一台）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C64BR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6D898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B6F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226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软连接（一套）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369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23D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6D2A0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51C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6B1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洗碗机清洗池电磁阀（台）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C64BR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3A32B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176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D3D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主机风机轴承（一套）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54329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438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AD4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抽水大电机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6D8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D68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0168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300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3D4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更换空保（防水型）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防水型86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6465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FCC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DAD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绕电机线圈（一台）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7CD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786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4A5D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蒸饭柜</w:t>
            </w:r>
          </w:p>
        </w:tc>
        <w:tc>
          <w:tcPr>
            <w:tcW w:w="6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蒸饭柜水箱更换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风机（台）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150W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7EFAB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579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5EF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维修风机（台）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5E6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05A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5F96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A37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C95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水位探针（一根）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31F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338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0803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226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6BA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更换水箱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48盘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59835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C02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C7B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更换水箱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B53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524B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蒸汽发生器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蒸汽内胆更换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内胆（1台）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J-ZQ120-T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5881B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8F5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蒸汽内胆更换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内胆（1台）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J-ZQ150-T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4AF19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3A2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蒸汽内胆更换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内胆（1台）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J-ZQ120-T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00511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901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蒸汽内胆更换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内胆（1台）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J-ZQ150-T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5C6E1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1AA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蒸汽发生器电磁阀更换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蒸汽发生器电磁阀总成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DC24V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72D0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126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更换火排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蒸汽机火排（一套）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双25排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1D08B0B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82B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更换主板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点火器主板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20403005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1E17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62F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点火器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更换点火器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20403005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555B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61D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更换风机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蒸汽机风机（一台）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220V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0CB5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燃气灶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33C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大风机（台）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220V/550W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1BB7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B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投标合计：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，大写：</w:t>
            </w:r>
          </w:p>
        </w:tc>
      </w:tr>
    </w:tbl>
    <w:p w14:paraId="33B3A1AE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</w:rPr>
      </w:pPr>
    </w:p>
    <w:p w14:paraId="266839F1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</w:t>
      </w:r>
      <w:r>
        <w:rPr>
          <w:rFonts w:hint="eastAsia" w:ascii="宋体" w:hAnsi="宋体" w:cs="宋体"/>
          <w:color w:val="000000"/>
          <w:sz w:val="24"/>
        </w:rPr>
        <w:t xml:space="preserve">: </w:t>
      </w:r>
    </w:p>
    <w:p w14:paraId="3DB863C7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①投标人所报单价不得</w:t>
      </w:r>
      <w:r>
        <w:rPr>
          <w:rFonts w:hint="eastAsia" w:ascii="宋体" w:hAnsi="宋体" w:cs="宋体"/>
          <w:sz w:val="24"/>
          <w:lang w:eastAsia="zh-CN"/>
        </w:rPr>
        <w:t>高</w:t>
      </w:r>
      <w:r>
        <w:rPr>
          <w:rFonts w:hint="eastAsia" w:ascii="宋体" w:hAnsi="宋体" w:cs="宋体"/>
          <w:sz w:val="24"/>
        </w:rPr>
        <w:t>于</w:t>
      </w:r>
      <w:r>
        <w:rPr>
          <w:rFonts w:hint="eastAsia" w:ascii="宋体" w:hAnsi="宋体" w:cs="宋体"/>
          <w:sz w:val="24"/>
          <w:lang w:eastAsia="zh-CN"/>
        </w:rPr>
        <w:t>控制单价</w:t>
      </w:r>
      <w:r>
        <w:rPr>
          <w:rFonts w:hint="eastAsia" w:ascii="宋体" w:hAnsi="宋体" w:cs="宋体"/>
          <w:sz w:val="24"/>
        </w:rPr>
        <w:t>，否则作无效投标处理。</w:t>
      </w:r>
    </w:p>
    <w:p w14:paraId="449AFFE0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②投标人所报单价保留到两位小数。</w:t>
      </w:r>
    </w:p>
    <w:p w14:paraId="14E449F0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③本表内任何有选择或可调整的报价将按无效投标处理,表内填写的投标报价将作为本次采购唯一的投标报价依据。</w:t>
      </w:r>
    </w:p>
    <w:p w14:paraId="525D022A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④</w:t>
      </w:r>
      <w:r>
        <w:rPr>
          <w:rFonts w:hint="eastAsia" w:ascii="宋体" w:hAnsi="宋体" w:cs="宋体"/>
          <w:sz w:val="24"/>
          <w:lang w:val="en-US" w:eastAsia="zh-CN"/>
        </w:rPr>
        <w:t>项目采购清单中技术指标及配置要求，供应商可选用技术指标及配置优于或等于的货物进行响应，并于特别说明处列明详细的技术指标及配置等。</w:t>
      </w:r>
    </w:p>
    <w:p w14:paraId="50D91B26">
      <w:pPr>
        <w:pStyle w:val="2"/>
        <w:rPr>
          <w:rFonts w:hint="eastAsia"/>
        </w:rPr>
      </w:pPr>
    </w:p>
    <w:p w14:paraId="51D4583B">
      <w:pPr>
        <w:pStyle w:val="2"/>
        <w:rPr>
          <w:rFonts w:hint="eastAsia"/>
        </w:rPr>
      </w:pPr>
    </w:p>
    <w:p w14:paraId="490AD8EC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投标人名称（加盖公章）：</w:t>
      </w:r>
    </w:p>
    <w:p w14:paraId="21E7FE2F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日期：XXXX年XX月XX日</w:t>
      </w:r>
    </w:p>
    <w:p w14:paraId="60818F6A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59EAAD8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793F183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6A952B6F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13A808B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A9DD68D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83C6E7B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3F48CE9E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48C7E38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0436CD9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1447BE1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64426F0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150"/>
        <w:gridCol w:w="1600"/>
        <w:gridCol w:w="1000"/>
        <w:gridCol w:w="900"/>
        <w:gridCol w:w="1050"/>
        <w:gridCol w:w="1100"/>
        <w:gridCol w:w="1085"/>
      </w:tblGrid>
      <w:tr w14:paraId="670D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42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包2 四川轻化工大学宜宾校区食堂灶具及抽排烟系统维修服务报价表</w:t>
            </w:r>
          </w:p>
        </w:tc>
      </w:tr>
      <w:tr w14:paraId="6EF5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维修内容（含配件）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配件规格、型号、功率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预计年需求量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投标单价（含配件费和人工费）/元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投标品牌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特别说明</w:t>
            </w:r>
          </w:p>
        </w:tc>
      </w:tr>
      <w:tr w14:paraId="4326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洗碗机、排烟风机系列</w:t>
            </w:r>
          </w:p>
        </w:tc>
        <w:tc>
          <w:tcPr>
            <w:tcW w:w="6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电机维修、风机轴承座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绕线圈（一台）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1.5KW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6B9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风机轴承座（一对）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2CE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超声波发生器（一台）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ED3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减压阀（一台）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10B6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减压电磁阀（一台）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8BB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软连接（一套）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4C1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洗碗机清洗池电磁阀（台）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598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主机风机轴承（一套）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FA9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抽水大电机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257B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更换空保（防水型）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78C7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绕电机线圈（一台）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根据功率而定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2E3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电机综合保护器（个）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60-100A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6F3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CJX2-6511交流接触器（个）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CJX2-6511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5C44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CJX-5011（个）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CJX-5011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D72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18寸风柜叶轮（个）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876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18寸风柜轴（根）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04509C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18寸风柜轴承（对）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989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18寸风柜皮带轮（个）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CA0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蒸汽发生器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蒸汽内胆更换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内胆（1台）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60/80型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1F1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蒸汽发生器电磁阀更换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蒸汽发生器电磁阀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220V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C97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更换火排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蒸汽机火排（一套）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13排-15排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BFC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更换主板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点火器主板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20403035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F09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更换风机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蒸汽机风机（一台）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60/80型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6FE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燃气灶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大风机（台）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220V/550W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7F1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7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投标合计：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，大写：</w:t>
            </w:r>
          </w:p>
        </w:tc>
      </w:tr>
    </w:tbl>
    <w:p w14:paraId="69F82E8E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</w:rPr>
      </w:pPr>
    </w:p>
    <w:p w14:paraId="08D82B0E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</w:t>
      </w:r>
      <w:r>
        <w:rPr>
          <w:rFonts w:hint="eastAsia" w:ascii="宋体" w:hAnsi="宋体" w:cs="宋体"/>
          <w:color w:val="000000"/>
          <w:sz w:val="24"/>
        </w:rPr>
        <w:t xml:space="preserve">: </w:t>
      </w:r>
    </w:p>
    <w:p w14:paraId="7D6DD66E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①投标人所报单价不得</w:t>
      </w:r>
      <w:r>
        <w:rPr>
          <w:rFonts w:hint="eastAsia" w:ascii="宋体" w:hAnsi="宋体" w:cs="宋体"/>
          <w:sz w:val="24"/>
          <w:lang w:eastAsia="zh-CN"/>
        </w:rPr>
        <w:t>高</w:t>
      </w:r>
      <w:r>
        <w:rPr>
          <w:rFonts w:hint="eastAsia" w:ascii="宋体" w:hAnsi="宋体" w:cs="宋体"/>
          <w:sz w:val="24"/>
        </w:rPr>
        <w:t>于</w:t>
      </w:r>
      <w:r>
        <w:rPr>
          <w:rFonts w:hint="eastAsia" w:ascii="宋体" w:hAnsi="宋体" w:cs="宋体"/>
          <w:sz w:val="24"/>
          <w:lang w:eastAsia="zh-CN"/>
        </w:rPr>
        <w:t>控制单价</w:t>
      </w:r>
      <w:r>
        <w:rPr>
          <w:rFonts w:hint="eastAsia" w:ascii="宋体" w:hAnsi="宋体" w:cs="宋体"/>
          <w:sz w:val="24"/>
        </w:rPr>
        <w:t>，否则作无效投标处理。</w:t>
      </w:r>
    </w:p>
    <w:p w14:paraId="49D07798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②投标人所报单价保留到两位小数。</w:t>
      </w:r>
    </w:p>
    <w:p w14:paraId="28F3C104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③本表内任何有选择或可调整的报价将按无效投标处理,表内填写的投标报价将作为本次采购唯一的投标报价依据。</w:t>
      </w:r>
    </w:p>
    <w:p w14:paraId="561BDB81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④</w:t>
      </w:r>
      <w:r>
        <w:rPr>
          <w:rFonts w:hint="eastAsia" w:ascii="宋体" w:hAnsi="宋体" w:cs="宋体"/>
          <w:sz w:val="24"/>
          <w:lang w:val="en-US" w:eastAsia="zh-CN"/>
        </w:rPr>
        <w:t>项目采购清单中技术指标及配置要求，供应商可选用技术指标及配置优于或等于的货物进行响应，并于特别说明处列明详细的技术指标及配置等。</w:t>
      </w:r>
    </w:p>
    <w:p w14:paraId="2C98DE65">
      <w:pPr>
        <w:pStyle w:val="2"/>
        <w:rPr>
          <w:rFonts w:hint="eastAsia"/>
        </w:rPr>
      </w:pPr>
    </w:p>
    <w:p w14:paraId="39F94212">
      <w:pPr>
        <w:pStyle w:val="2"/>
        <w:rPr>
          <w:rFonts w:hint="eastAsia"/>
        </w:rPr>
      </w:pPr>
    </w:p>
    <w:p w14:paraId="239DCA3C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投标人名称（加盖公章）：</w:t>
      </w:r>
    </w:p>
    <w:p w14:paraId="487F12B7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日期：XXXX年XX月XX日</w:t>
      </w:r>
    </w:p>
    <w:p w14:paraId="49ACD5F0">
      <w:pPr>
        <w:pStyle w:val="2"/>
        <w:rPr>
          <w:rFonts w:hint="default" w:ascii="宋体" w:hAnsi="宋体" w:cs="宋体"/>
          <w:sz w:val="2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D8326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FAF07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DFAF07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8A3DF">
    <w:pPr>
      <w:pStyle w:val="4"/>
      <w:jc w:val="center"/>
      <w:rPr>
        <w:rFonts w:ascii="宋体" w:hAnsi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9A675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A9A675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C56D1"/>
    <w:rsid w:val="03FD4E51"/>
    <w:rsid w:val="09AC56D1"/>
    <w:rsid w:val="135107E2"/>
    <w:rsid w:val="169A0395"/>
    <w:rsid w:val="1B1736C5"/>
    <w:rsid w:val="26906201"/>
    <w:rsid w:val="273F2A51"/>
    <w:rsid w:val="290B6A7D"/>
    <w:rsid w:val="305C1BB7"/>
    <w:rsid w:val="37203881"/>
    <w:rsid w:val="3787280E"/>
    <w:rsid w:val="3A001FE0"/>
    <w:rsid w:val="3D9D4DF2"/>
    <w:rsid w:val="403E562D"/>
    <w:rsid w:val="407C017D"/>
    <w:rsid w:val="481F4836"/>
    <w:rsid w:val="49763037"/>
    <w:rsid w:val="4B1407A1"/>
    <w:rsid w:val="529F7C80"/>
    <w:rsid w:val="57EF3426"/>
    <w:rsid w:val="5D333BFE"/>
    <w:rsid w:val="657742D6"/>
    <w:rsid w:val="6C8973CF"/>
    <w:rsid w:val="6CCC3A9C"/>
    <w:rsid w:val="6D2C40B5"/>
    <w:rsid w:val="70862535"/>
    <w:rsid w:val="761A4DD9"/>
    <w:rsid w:val="7F21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Body Text"/>
    <w:basedOn w:val="1"/>
    <w:next w:val="1"/>
    <w:qFormat/>
    <w:uiPriority w:val="0"/>
    <w:pPr>
      <w:jc w:val="left"/>
    </w:pPr>
    <w:rPr>
      <w:bCs/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3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15">
    <w:name w:val="font8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2898</Words>
  <Characters>3224</Characters>
  <Lines>0</Lines>
  <Paragraphs>0</Paragraphs>
  <TotalTime>0</TotalTime>
  <ScaleCrop>false</ScaleCrop>
  <LinksUpToDate>false</LinksUpToDate>
  <CharactersWithSpaces>3575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2025-07-11T01:43:00Z</dcterms:created>
  <dc:creator>Administrator</dc:creator>
  <cp:lastModifiedBy>18481512191</cp:lastModifiedBy>
  <dcterms:modified xsi:type="dcterms:W3CDTF">2026-06-16T04:37:04Z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2105A0044E6F440CB074B063FBA555E3_13</vt:lpwstr>
  </property>
</Properties>
</file>