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08347">
      <w:pPr>
        <w:pStyle w:val="12"/>
        <w:spacing w:before="46" w:after="46"/>
        <w:ind w:firstLine="0" w:firstLineChars="0"/>
        <w:outlineLvl w:val="1"/>
        <w:rPr>
          <w:rFonts w:hint="eastAsia" w:hAnsi="宋体" w:eastAsia="宋体" w:cs="宋体"/>
          <w:color w:val="000000"/>
          <w:sz w:val="24"/>
        </w:rPr>
      </w:pPr>
      <w:bookmarkStart w:id="0" w:name="_Toc13822"/>
      <w:bookmarkStart w:id="1" w:name="_Toc24410"/>
      <w:bookmarkStart w:id="2" w:name="_Toc10715"/>
      <w:bookmarkStart w:id="3" w:name="_Toc7019"/>
      <w:bookmarkStart w:id="4" w:name="_Toc22878"/>
      <w:r>
        <w:rPr>
          <w:rFonts w:hint="eastAsia" w:hAnsi="宋体" w:eastAsia="宋体" w:cs="宋体"/>
          <w:b/>
          <w:bCs/>
          <w:sz w:val="30"/>
          <w:szCs w:val="30"/>
        </w:rPr>
        <w:t>封面格式</w:t>
      </w:r>
      <w:bookmarkEnd w:id="0"/>
      <w:bookmarkEnd w:id="1"/>
      <w:bookmarkEnd w:id="2"/>
      <w:bookmarkEnd w:id="3"/>
      <w:bookmarkEnd w:id="4"/>
    </w:p>
    <w:p w14:paraId="7362E190">
      <w:pPr>
        <w:pStyle w:val="12"/>
        <w:spacing w:before="46" w:after="46"/>
        <w:ind w:firstLine="482"/>
        <w:rPr>
          <w:rFonts w:hint="eastAsia" w:hAnsi="宋体" w:eastAsia="宋体" w:cs="宋体"/>
          <w:b/>
          <w:color w:val="000000"/>
          <w:sz w:val="24"/>
        </w:rPr>
      </w:pPr>
    </w:p>
    <w:p w14:paraId="49ACED52">
      <w:pPr>
        <w:pStyle w:val="12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</w:p>
    <w:p w14:paraId="4D824881">
      <w:pPr>
        <w:pStyle w:val="12"/>
        <w:spacing w:before="46" w:after="46"/>
        <w:ind w:firstLine="0" w:firstLineChars="0"/>
        <w:jc w:val="center"/>
        <w:rPr>
          <w:rFonts w:hint="eastAsia" w:hAnsi="宋体" w:eastAsia="宋体" w:cs="宋体"/>
          <w:b/>
          <w:color w:val="000000"/>
          <w:sz w:val="52"/>
          <w:szCs w:val="52"/>
        </w:rPr>
      </w:pPr>
      <w:r>
        <w:rPr>
          <w:rFonts w:hint="eastAsia" w:hAnsi="宋体" w:eastAsia="宋体" w:cs="宋体"/>
          <w:b/>
          <w:color w:val="000000"/>
          <w:sz w:val="52"/>
          <w:szCs w:val="52"/>
        </w:rPr>
        <w:t>响  应 文  件</w:t>
      </w:r>
    </w:p>
    <w:p w14:paraId="404A651E">
      <w:pPr>
        <w:pStyle w:val="12"/>
        <w:spacing w:before="46" w:after="46"/>
        <w:ind w:firstLine="280" w:firstLineChars="100"/>
        <w:jc w:val="center"/>
        <w:rPr>
          <w:rFonts w:hint="eastAsia" w:hAnsi="宋体" w:eastAsia="宋体" w:cs="宋体"/>
          <w:color w:val="000000"/>
          <w:szCs w:val="28"/>
        </w:rPr>
      </w:pPr>
      <w:r>
        <w:rPr>
          <w:rFonts w:hint="eastAsia" w:hAnsi="宋体" w:eastAsia="宋体" w:cs="宋体"/>
          <w:color w:val="000000"/>
          <w:szCs w:val="28"/>
        </w:rPr>
        <w:t>（响应文件/报价一览表/电子档）</w:t>
      </w:r>
    </w:p>
    <w:p w14:paraId="7312F333">
      <w:pPr>
        <w:pStyle w:val="12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</w:rPr>
      </w:pPr>
    </w:p>
    <w:p w14:paraId="7C78BD29">
      <w:pPr>
        <w:pStyle w:val="12"/>
        <w:spacing w:before="46" w:after="46"/>
        <w:ind w:left="3076" w:leftChars="798" w:hanging="1400" w:hangingChars="5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项目名称：</w:t>
      </w:r>
      <w:r>
        <w:rPr>
          <w:rFonts w:hint="eastAsia" w:hAnsi="宋体" w:eastAsia="宋体" w:cs="宋体"/>
          <w:szCs w:val="28"/>
          <w:u w:val="single"/>
        </w:rPr>
        <w:t xml:space="preserve">                          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</w:t>
      </w:r>
    </w:p>
    <w:p w14:paraId="6811F09B">
      <w:pPr>
        <w:pStyle w:val="12"/>
        <w:spacing w:before="46" w:after="46"/>
        <w:ind w:firstLine="1680" w:firstLineChars="600"/>
        <w:rPr>
          <w:rFonts w:hint="eastAsia" w:hAnsi="宋体" w:eastAsia="宋体" w:cs="宋体"/>
          <w:color w:val="000000"/>
          <w:szCs w:val="28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供应商名称（加盖公章）：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          </w:t>
      </w:r>
    </w:p>
    <w:p w14:paraId="5CAE5E6F">
      <w:pPr>
        <w:pStyle w:val="12"/>
        <w:spacing w:before="46" w:after="46"/>
        <w:ind w:firstLine="1680" w:firstLineChars="600"/>
        <w:rPr>
          <w:rFonts w:hint="eastAsia" w:hAnsi="宋体" w:eastAsia="宋体" w:cs="宋体"/>
          <w:color w:val="000000"/>
          <w:sz w:val="24"/>
          <w:u w:val="single"/>
        </w:rPr>
      </w:pPr>
      <w:r>
        <w:rPr>
          <w:rFonts w:hint="eastAsia" w:hAnsi="宋体" w:eastAsia="宋体" w:cs="宋体"/>
          <w:color w:val="000000"/>
          <w:szCs w:val="28"/>
        </w:rPr>
        <w:t>法定代表人/负责人或授权代表（签字）：</w:t>
      </w:r>
      <w:r>
        <w:rPr>
          <w:rFonts w:hint="eastAsia" w:hAnsi="宋体" w:eastAsia="宋体" w:cs="宋体"/>
          <w:color w:val="000000"/>
          <w:szCs w:val="28"/>
          <w:u w:val="single"/>
        </w:rPr>
        <w:t xml:space="preserve">       </w:t>
      </w:r>
    </w:p>
    <w:p w14:paraId="105773AB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21F70572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40A84ABD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32"/>
          <w:szCs w:val="32"/>
        </w:rPr>
      </w:pPr>
    </w:p>
    <w:p w14:paraId="5339D633">
      <w:pPr>
        <w:tabs>
          <w:tab w:val="left" w:pos="7665"/>
        </w:tabs>
        <w:spacing w:line="360" w:lineRule="auto"/>
        <w:jc w:val="righ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年     月     日 </w:t>
      </w:r>
    </w:p>
    <w:p w14:paraId="2FB7E392">
      <w:pPr>
        <w:spacing w:line="360" w:lineRule="auto"/>
        <w:rPr>
          <w:rFonts w:hint="eastAsia" w:ascii="宋体" w:hAnsi="宋体" w:cs="宋体"/>
          <w:b/>
          <w:sz w:val="24"/>
        </w:rPr>
        <w:sectPr>
          <w:footerReference r:id="rId3" w:type="default"/>
          <w:pgSz w:w="11850" w:h="16783"/>
          <w:pgMar w:top="873" w:right="1800" w:bottom="873" w:left="1800" w:header="964" w:footer="992" w:gutter="0"/>
          <w:pgNumType w:start="1"/>
          <w:cols w:space="720" w:num="1"/>
          <w:docGrid w:type="lines" w:linePitch="312" w:charSpace="0"/>
        </w:sectPr>
      </w:pPr>
    </w:p>
    <w:p w14:paraId="461B994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  <w:lang w:val="en-US" w:eastAsia="zh-CN"/>
        </w:rPr>
        <w:t xml:space="preserve">格式1  </w:t>
      </w:r>
    </w:p>
    <w:p w14:paraId="5F9E92B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具有独立承担民事责任的能力：</w:t>
      </w:r>
    </w:p>
    <w:p w14:paraId="6EA4E7CF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default" w:ascii="仿宋" w:hAnsi="仿宋" w:eastAsia="仿宋"/>
          <w:b w:val="0"/>
          <w:bCs w:val="0"/>
          <w:kern w:val="2"/>
          <w:sz w:val="28"/>
          <w:szCs w:val="28"/>
          <w:lang w:val="en-US" w:eastAsia="zh-CN"/>
        </w:rPr>
        <w:sectPr>
          <w:pgSz w:w="11906" w:h="16838"/>
          <w:pgMar w:top="873" w:right="1800" w:bottom="87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 w:val="0"/>
          <w:bCs w:val="0"/>
          <w:kern w:val="2"/>
          <w:sz w:val="28"/>
          <w:szCs w:val="28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</w:t>
      </w:r>
      <w:r>
        <w:rPr>
          <w:rFonts w:hint="eastAsia" w:ascii="仿宋" w:hAnsi="仿宋" w:eastAsia="仿宋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b w:val="0"/>
          <w:bCs w:val="0"/>
          <w:kern w:val="2"/>
          <w:sz w:val="28"/>
          <w:szCs w:val="28"/>
          <w:lang w:val="en-US" w:eastAsia="zh-CN"/>
        </w:rPr>
        <w:t>以上材料提供复印件并加盖公章。</w:t>
      </w:r>
    </w:p>
    <w:p w14:paraId="7ED0D52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2：</w:t>
      </w:r>
    </w:p>
    <w:p w14:paraId="2E5B613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（一）具有良好的商业信誉承诺函</w:t>
      </w:r>
    </w:p>
    <w:p w14:paraId="711B7EB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4F494C6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                        项目，并作出如下承诺：</w:t>
      </w:r>
    </w:p>
    <w:p w14:paraId="697EB8A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我单位具有良好的商业信誉。如违反上述承诺，我单位将按照相关规定接受处罚，并通过媒体予以公布。</w:t>
      </w:r>
    </w:p>
    <w:p w14:paraId="00A21D4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0BB66D9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5FFB113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75C8187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4AD2C35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2"/>
          <w:sz w:val="28"/>
          <w:szCs w:val="28"/>
        </w:rPr>
        <w:t>年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2"/>
          <w:sz w:val="28"/>
          <w:szCs w:val="28"/>
        </w:rPr>
        <w:t>月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2"/>
          <w:sz w:val="28"/>
          <w:szCs w:val="28"/>
        </w:rPr>
        <w:t>日</w:t>
      </w:r>
    </w:p>
    <w:p w14:paraId="0D65041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1ED3A3A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0BB9357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3840F2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362E11F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64C6FE1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341F01A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FF7EA2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7752352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3：</w:t>
      </w:r>
    </w:p>
    <w:p w14:paraId="2367E38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（二）具有依法缴纳税收</w:t>
      </w:r>
      <w:r>
        <w:rPr>
          <w:rFonts w:hint="eastAsia" w:ascii="仿宋" w:hAnsi="仿宋" w:eastAsia="仿宋" w:cs="宋体"/>
          <w:b/>
          <w:bCs/>
          <w:kern w:val="2"/>
          <w:sz w:val="28"/>
          <w:szCs w:val="28"/>
          <w:lang w:val="en-US" w:eastAsia="zh-CN"/>
        </w:rPr>
        <w:t>入</w:t>
      </w: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和社会保障资金的承诺函</w:t>
      </w:r>
    </w:p>
    <w:p w14:paraId="4874799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致：四川轻化工大学</w:t>
      </w:r>
    </w:p>
    <w:p w14:paraId="28E16BE6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            项目，并作出如下承诺：</w:t>
      </w:r>
    </w:p>
    <w:p w14:paraId="55610CB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我单位具有良好的依法缴纳税收和社会保障资金承诺。如违反上述承诺，我单位将按照相关规定接受处罚，并通过媒体予以公布。</w:t>
      </w:r>
    </w:p>
    <w:p w14:paraId="5A950EF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5F0C5FC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6D01B58F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546D04C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6A0C8CE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2"/>
          <w:sz w:val="28"/>
          <w:szCs w:val="28"/>
        </w:rPr>
        <w:t>年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2"/>
          <w:sz w:val="28"/>
          <w:szCs w:val="28"/>
        </w:rPr>
        <w:t>月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2"/>
          <w:sz w:val="28"/>
          <w:szCs w:val="28"/>
        </w:rPr>
        <w:t>日</w:t>
      </w:r>
    </w:p>
    <w:p w14:paraId="04FD4BD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88C4DA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F6AD51E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7BB9C654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5B6AA5D9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42FFA34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AF172C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28FA4847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3AC9F80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/>
          <w:bCs/>
          <w:kern w:val="2"/>
          <w:sz w:val="28"/>
          <w:szCs w:val="28"/>
          <w:lang w:val="en-US" w:eastAsia="zh-CN"/>
        </w:rPr>
        <w:t>格式</w:t>
      </w:r>
      <w:r>
        <w:rPr>
          <w:rFonts w:hint="eastAsia" w:ascii="仿宋" w:hAnsi="仿宋" w:eastAsia="仿宋"/>
          <w:b/>
          <w:bCs/>
          <w:kern w:val="2"/>
          <w:sz w:val="28"/>
          <w:szCs w:val="28"/>
        </w:rPr>
        <w:t>4：</w:t>
      </w:r>
    </w:p>
    <w:p w14:paraId="6BD107C0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center"/>
        <w:rPr>
          <w:rFonts w:ascii="仿宋" w:hAnsi="仿宋" w:eastAsia="仿宋" w:cs="宋体"/>
          <w:b/>
          <w:bCs/>
          <w:kern w:val="2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2"/>
          <w:sz w:val="28"/>
          <w:szCs w:val="28"/>
        </w:rPr>
        <w:t>（三）无重大违法记录承诺函</w:t>
      </w:r>
    </w:p>
    <w:p w14:paraId="5C8DE97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致： 四川轻化工大学</w:t>
      </w:r>
    </w:p>
    <w:p w14:paraId="4396A9F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我单位现参与         项目，并作出如下承诺：</w:t>
      </w:r>
    </w:p>
    <w:p w14:paraId="439B6E38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我单位在参加本次采购活动前三年内，在经营活动中没有重大违法记录，如违反上述承诺，我单位将按照相关规定接受处罚，并通过媒体予以公布。</w:t>
      </w:r>
    </w:p>
    <w:p w14:paraId="14AA084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特此承诺。</w:t>
      </w:r>
    </w:p>
    <w:p w14:paraId="6966E2E2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 </w:t>
      </w:r>
    </w:p>
    <w:p w14:paraId="3CCE89E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供应商名称（加盖公章）：</w:t>
      </w:r>
    </w:p>
    <w:p w14:paraId="28ACC57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法定代表人/负责人或授权代表（签字）：</w:t>
      </w:r>
    </w:p>
    <w:p w14:paraId="115B2AC5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2"/>
          <w:sz w:val="28"/>
          <w:szCs w:val="28"/>
        </w:rPr>
        <w:t>年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2"/>
          <w:sz w:val="28"/>
          <w:szCs w:val="28"/>
        </w:rPr>
        <w:t>月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2"/>
          <w:sz w:val="28"/>
          <w:szCs w:val="28"/>
        </w:rPr>
        <w:t>日</w:t>
      </w:r>
    </w:p>
    <w:p w14:paraId="020579A3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672894B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</w:p>
    <w:p w14:paraId="5D12368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103F881C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20F2AFA1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hint="eastAsia" w:ascii="仿宋" w:hAnsi="仿宋" w:eastAsia="仿宋" w:cs="宋体"/>
          <w:kern w:val="2"/>
          <w:sz w:val="28"/>
          <w:szCs w:val="28"/>
        </w:rPr>
      </w:pPr>
    </w:p>
    <w:p w14:paraId="7484B598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39E9985D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0B95353E">
      <w:p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</w:p>
    <w:p w14:paraId="50A6BC91">
      <w:pPr>
        <w:spacing w:line="4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格式</w:t>
      </w:r>
      <w:r>
        <w:rPr>
          <w:rFonts w:hint="eastAsia" w:ascii="仿宋" w:hAnsi="仿宋" w:eastAsia="仿宋"/>
          <w:b/>
          <w:bCs/>
          <w:sz w:val="28"/>
          <w:szCs w:val="28"/>
        </w:rPr>
        <w:t>5：</w:t>
      </w:r>
    </w:p>
    <w:p w14:paraId="63A4D4D1">
      <w:pPr>
        <w:spacing w:line="48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投标函</w:t>
      </w:r>
    </w:p>
    <w:p w14:paraId="64C2AF11">
      <w:pPr>
        <w:adjustRightInd w:val="0"/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1DA96708">
      <w:pPr>
        <w:adjustRightInd w:val="0"/>
        <w:snapToGrid w:val="0"/>
        <w:spacing w:line="4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四川轻化工大学：</w:t>
      </w:r>
    </w:p>
    <w:p w14:paraId="07E09E55">
      <w:pPr>
        <w:adjustRightInd w:val="0"/>
        <w:snapToGrid w:val="0"/>
        <w:spacing w:line="480" w:lineRule="exact"/>
        <w:ind w:firstLine="62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我已经详细阅读并理解贵方标的物要求，我完全同意贵方标的物的各项要求。</w:t>
      </w:r>
    </w:p>
    <w:p w14:paraId="501EE86E"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我愿投标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 xml:space="preserve"> </w:t>
      </w:r>
    </w:p>
    <w:p w14:paraId="33BFB91C">
      <w:pPr>
        <w:adjustRightInd w:val="0"/>
        <w:snapToGrid w:val="0"/>
        <w:spacing w:line="480" w:lineRule="exact"/>
        <w:ind w:firstLine="562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</w:p>
    <w:p w14:paraId="1E595FF8">
      <w:pPr>
        <w:adjustRightInd w:val="0"/>
        <w:snapToGrid w:val="0"/>
        <w:spacing w:line="480" w:lineRule="exact"/>
        <w:ind w:firstLine="562" w:firstLineChars="200"/>
        <w:rPr>
          <w:rFonts w:hint="eastAsia" w:ascii="仿宋" w:hAnsi="仿宋" w:eastAsia="仿宋" w:cs="宋体"/>
          <w:b/>
          <w:bCs/>
          <w:sz w:val="28"/>
          <w:szCs w:val="28"/>
        </w:rPr>
      </w:pPr>
    </w:p>
    <w:p w14:paraId="0867DD73">
      <w:pPr>
        <w:spacing w:before="150" w:after="249" w:afterLines="80" w:line="48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投标单位：(盖章)______________</w:t>
      </w:r>
    </w:p>
    <w:p w14:paraId="12C96A4C">
      <w:pPr>
        <w:spacing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法定代表人签字： _____________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</w:t>
      </w:r>
    </w:p>
    <w:p w14:paraId="59C1741A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2"/>
          <w:sz w:val="28"/>
          <w:szCs w:val="28"/>
        </w:rPr>
        <w:t>年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2"/>
          <w:sz w:val="28"/>
          <w:szCs w:val="28"/>
        </w:rPr>
        <w:t>月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2"/>
          <w:sz w:val="28"/>
          <w:szCs w:val="28"/>
        </w:rPr>
        <w:t>日</w:t>
      </w:r>
    </w:p>
    <w:p w14:paraId="08E20CA5">
      <w:pPr>
        <w:adjustRightInd w:val="0"/>
        <w:snapToGrid w:val="0"/>
        <w:spacing w:line="480" w:lineRule="exact"/>
        <w:ind w:firstLine="4498" w:firstLineChars="1600"/>
        <w:rPr>
          <w:rFonts w:hint="eastAsia" w:ascii="仿宋" w:hAnsi="仿宋" w:eastAsia="仿宋"/>
          <w:b/>
          <w:bCs/>
          <w:sz w:val="28"/>
          <w:szCs w:val="28"/>
        </w:rPr>
      </w:pPr>
    </w:p>
    <w:p w14:paraId="0386F612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兹证明上述声明是真实的、正确的，并提供了全部能提供的资料或数据，我们同意按照贵方要求出示相关证明文件原件。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</w:p>
    <w:p w14:paraId="6AA07EC8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6614ADE2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7CD2616F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5391E6A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7ECC5B72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272136B5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1427178C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4818E0CA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05D49BBC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5DE81EB">
      <w:pPr>
        <w:adjustRightInd w:val="0"/>
        <w:snapToGrid w:val="0"/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D57A083"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格式</w:t>
      </w:r>
      <w:r>
        <w:rPr>
          <w:rFonts w:hint="eastAsia" w:ascii="仿宋" w:hAnsi="仿宋" w:eastAsia="仿宋"/>
          <w:b/>
          <w:bCs/>
          <w:sz w:val="28"/>
          <w:szCs w:val="28"/>
        </w:rPr>
        <w:t>6：</w:t>
      </w:r>
    </w:p>
    <w:p w14:paraId="2B48905B">
      <w:pPr>
        <w:adjustRightInd w:val="0"/>
        <w:snapToGri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若为企业法人，可不提供企业法人授权委托书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）</w:t>
      </w:r>
    </w:p>
    <w:p w14:paraId="0F5003C2">
      <w:pPr>
        <w:adjustRightInd w:val="0"/>
        <w:snapToGrid w:val="0"/>
        <w:spacing w:before="468" w:beforeLines="150" w:after="50" w:line="48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授 权 委 托 书</w:t>
      </w:r>
    </w:p>
    <w:p w14:paraId="0F53E02E">
      <w:pPr>
        <w:spacing w:before="150" w:after="156" w:afterLines="50" w:line="480" w:lineRule="auto"/>
        <w:ind w:firstLine="800" w:firstLineChars="250"/>
        <w:rPr>
          <w:rFonts w:hint="eastAsia"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本授权委托书声明：我__________________（姓名）系________________________________ (投标单位名称)的法定代表人，现授权委托_______ _____  (姓名)为我的授权委托人，以本单位的名义参加在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黄岭校区危树危枝清理服务</w:t>
      </w:r>
      <w:r>
        <w:rPr>
          <w:rFonts w:hint="eastAsia" w:ascii="仿宋" w:hAnsi="仿宋" w:eastAsia="仿宋"/>
          <w:spacing w:val="20"/>
          <w:sz w:val="28"/>
          <w:szCs w:val="28"/>
          <w:highlight w:val="none"/>
          <w:u w:val="single"/>
        </w:rPr>
        <w:t>项目</w:t>
      </w:r>
      <w:r>
        <w:rPr>
          <w:rFonts w:hint="eastAsia" w:ascii="仿宋" w:hAnsi="仿宋" w:eastAsia="仿宋"/>
          <w:spacing w:val="2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Times New Roman"/>
          <w:spacing w:val="20"/>
          <w:sz w:val="28"/>
          <w:szCs w:val="28"/>
          <w:highlight w:val="none"/>
        </w:rPr>
        <w:t>投标</w:t>
      </w:r>
      <w:r>
        <w:rPr>
          <w:rFonts w:hint="eastAsia" w:ascii="仿宋" w:hAnsi="仿宋" w:eastAsia="仿宋"/>
          <w:spacing w:val="20"/>
          <w:sz w:val="28"/>
          <w:szCs w:val="28"/>
          <w:highlight w:val="none"/>
        </w:rPr>
        <w:t>。授权委托</w:t>
      </w:r>
      <w:r>
        <w:rPr>
          <w:rFonts w:hint="eastAsia" w:ascii="仿宋" w:hAnsi="仿宋" w:eastAsia="仿宋"/>
          <w:spacing w:val="20"/>
          <w:sz w:val="28"/>
          <w:szCs w:val="28"/>
        </w:rPr>
        <w:t>人所签署的一切文件和处理与之有关的一切事务，我均予以承认，所产生的法律后果均有我公司/单位承担。</w:t>
      </w:r>
    </w:p>
    <w:p w14:paraId="3BDCE4D7">
      <w:pPr>
        <w:adjustRightInd w:val="0"/>
        <w:snapToGrid w:val="0"/>
        <w:spacing w:before="150" w:after="156" w:afterLines="50" w:line="480" w:lineRule="auto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授权委托人无转委权，特此委托。</w:t>
      </w:r>
    </w:p>
    <w:p w14:paraId="4F97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" w:hAnsi="仿宋" w:eastAsia="仿宋" w:cs="宋体"/>
          <w:sz w:val="28"/>
          <w:szCs w:val="28"/>
        </w:rPr>
      </w:pPr>
    </w:p>
    <w:p w14:paraId="35D67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单位：(盖章)__________</w:t>
      </w:r>
    </w:p>
    <w:p w14:paraId="2F1CB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6" w:afterLines="50" w:line="240" w:lineRule="auto"/>
        <w:textAlignment w:val="auto"/>
        <w:rPr>
          <w:rFonts w:hint="eastAsia" w:ascii="仿宋" w:hAnsi="仿宋" w:eastAsia="仿宋"/>
          <w:spacing w:val="20"/>
          <w:sz w:val="28"/>
          <w:szCs w:val="28"/>
        </w:rPr>
      </w:pPr>
      <w:r>
        <w:rPr>
          <w:rFonts w:hint="eastAsia" w:ascii="仿宋" w:hAnsi="仿宋" w:eastAsia="仿宋"/>
          <w:spacing w:val="20"/>
          <w:sz w:val="28"/>
          <w:szCs w:val="28"/>
        </w:rPr>
        <w:t>法定代表人/负责人（签字）： _____________</w:t>
      </w:r>
    </w:p>
    <w:p w14:paraId="0433F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249" w:afterLines="80" w:line="240" w:lineRule="auto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授权委托人</w:t>
      </w:r>
      <w:r>
        <w:rPr>
          <w:rFonts w:hint="eastAsia" w:ascii="仿宋" w:hAnsi="仿宋" w:eastAsia="仿宋"/>
          <w:spacing w:val="20"/>
          <w:sz w:val="28"/>
          <w:szCs w:val="28"/>
        </w:rPr>
        <w:t>（签字）</w:t>
      </w:r>
      <w:r>
        <w:rPr>
          <w:rFonts w:hint="eastAsia" w:ascii="仿宋" w:hAnsi="仿宋" w:eastAsia="仿宋" w:cs="宋体"/>
          <w:sz w:val="28"/>
          <w:szCs w:val="28"/>
        </w:rPr>
        <w:t xml:space="preserve">__________   _ </w:t>
      </w:r>
    </w:p>
    <w:p w14:paraId="3509388D">
      <w:pPr>
        <w:pStyle w:val="5"/>
        <w:widowControl/>
        <w:shd w:val="clear" w:color="auto" w:fill="FFFFFF"/>
        <w:wordWrap w:val="0"/>
        <w:spacing w:before="150" w:beforeAutospacing="0" w:after="150" w:afterAutospacing="0" w:line="23" w:lineRule="atLeast"/>
        <w:ind w:right="150"/>
        <w:jc w:val="both"/>
        <w:rPr>
          <w:rFonts w:ascii="仿宋" w:hAnsi="仿宋" w:eastAsia="仿宋" w:cs="宋体"/>
          <w:kern w:val="2"/>
          <w:sz w:val="28"/>
          <w:szCs w:val="28"/>
        </w:rPr>
      </w:pPr>
      <w:r>
        <w:rPr>
          <w:rFonts w:hint="eastAsia" w:ascii="仿宋" w:hAnsi="仿宋" w:eastAsia="仿宋" w:cs="宋体"/>
          <w:kern w:val="2"/>
          <w:sz w:val="28"/>
          <w:szCs w:val="28"/>
        </w:rPr>
        <w:t>日期：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2"/>
          <w:sz w:val="28"/>
          <w:szCs w:val="28"/>
        </w:rPr>
        <w:t>年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2"/>
          <w:sz w:val="28"/>
          <w:szCs w:val="28"/>
        </w:rPr>
        <w:t>月</w:t>
      </w:r>
      <w:r>
        <w:rPr>
          <w:rFonts w:hint="eastAsia" w:ascii="仿宋" w:hAnsi="仿宋" w:eastAsia="仿宋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2"/>
          <w:sz w:val="28"/>
          <w:szCs w:val="28"/>
        </w:rPr>
        <w:t>日</w:t>
      </w:r>
    </w:p>
    <w:p w14:paraId="3BEFDAA6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CC2DC0A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AFA8796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DFAE7C1">
      <w:pPr>
        <w:spacing w:before="150" w:after="249" w:afterLines="80" w:line="48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B4DE6C8">
      <w:pPr>
        <w:spacing w:before="150" w:after="249" w:afterLines="80" w:line="48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法定代表人身份证复印件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56CCA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E0184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68B768F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法定代表人</w:t>
            </w:r>
          </w:p>
          <w:p w14:paraId="12DC20E7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7C43BE2D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0A5F3566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1387DD6C">
      <w:pPr>
        <w:spacing w:before="150" w:after="249" w:afterLines="80" w:line="480" w:lineRule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附：授权代表人身份证复印件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若为企业法人，可不提供企业法人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 xml:space="preserve">授权代表人身份证复印件 </w:t>
      </w:r>
      <w:r>
        <w:rPr>
          <w:rFonts w:hint="eastAsia" w:ascii="仿宋" w:hAnsi="仿宋" w:eastAsia="仿宋"/>
          <w:b w:val="0"/>
          <w:bCs w:val="0"/>
          <w:sz w:val="28"/>
          <w:szCs w:val="28"/>
          <w:lang w:eastAsia="zh-CN"/>
        </w:rPr>
        <w:t>）</w:t>
      </w:r>
    </w:p>
    <w:tbl>
      <w:tblPr>
        <w:tblStyle w:val="6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</w:tblGrid>
      <w:tr w14:paraId="6BDD3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4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25CFA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C1C5AA0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授权代表人</w:t>
            </w:r>
          </w:p>
          <w:p w14:paraId="2CDF1EDF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身份证复印件粘贴处</w:t>
            </w:r>
          </w:p>
          <w:p w14:paraId="679515D4">
            <w:pPr>
              <w:adjustRightInd w:val="0"/>
              <w:snapToGrid w:val="0"/>
              <w:spacing w:after="156" w:afterLines="50" w:line="48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 w14:paraId="5539B8F5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695317FB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41E44142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211189B9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7D0E8B39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06D52C4C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604B79D6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47C681BD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0426F3DC">
      <w:pPr>
        <w:spacing w:before="150" w:after="249" w:afterLines="80" w:line="480" w:lineRule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格式7.</w:t>
      </w:r>
    </w:p>
    <w:p w14:paraId="2473B272">
      <w:pPr>
        <w:spacing w:before="150" w:after="249" w:afterLines="80" w:line="480" w:lineRule="auto"/>
        <w:jc w:val="center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报价一览表</w:t>
      </w:r>
    </w:p>
    <w:p w14:paraId="1BD11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Hans"/>
        </w:rPr>
        <w:t>项目名称：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四川轻化工大学黄岭校区危树危枝清理服务项目</w:t>
      </w:r>
    </w:p>
    <w:tbl>
      <w:tblPr>
        <w:tblStyle w:val="6"/>
        <w:tblW w:w="89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190"/>
        <w:gridCol w:w="729"/>
        <w:gridCol w:w="825"/>
        <w:gridCol w:w="1626"/>
        <w:gridCol w:w="1365"/>
        <w:gridCol w:w="1449"/>
      </w:tblGrid>
      <w:tr w14:paraId="6445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A1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D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2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95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B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单项限价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0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报价单价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（元）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4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金额（元）</w:t>
            </w:r>
          </w:p>
        </w:tc>
      </w:tr>
      <w:tr w14:paraId="61B9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6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C6A9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香樟（邓泥路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7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6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1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5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F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2A5B8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9F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1E63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桉树（邓泥路）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1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7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4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74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D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63AC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E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1B318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竹子（邓泥路）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A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B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F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8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3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691A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3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0BF46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枸叶树（邓泥路）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5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3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6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7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5185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0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54D6C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女贞树（邓泥路）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3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58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4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E5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8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2BBD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C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B451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冬青树（邓泥路）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5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E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6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4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8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580CD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B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360E7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黄桷树（邓泥路）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3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2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D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2500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E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7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3839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C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2474C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银桦树（家属区）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17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6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5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2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7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5896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D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4612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香樟树（家属区）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4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9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A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2200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F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9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3E3F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73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4F7DB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桉树（家属区）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A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4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F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7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D6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625B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4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6431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黄桷树（家属区）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6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E0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5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2500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2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D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1FF5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0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 w14:paraId="6D763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枸叶树（家属区）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88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0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2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0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5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  <w:tr w14:paraId="1CD1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FA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合计小写金额</w:t>
            </w:r>
          </w:p>
          <w:p w14:paraId="34C62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（合计大写金额）</w:t>
            </w:r>
          </w:p>
        </w:tc>
        <w:tc>
          <w:tcPr>
            <w:tcW w:w="4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06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Hans"/>
              </w:rPr>
            </w:pPr>
          </w:p>
        </w:tc>
      </w:tr>
    </w:tbl>
    <w:p w14:paraId="1236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color="auto" w:fill="FFFFFF"/>
          <w:lang w:val="en-US" w:eastAsia="zh-Hans"/>
        </w:rPr>
      </w:pPr>
    </w:p>
    <w:p w14:paraId="3838E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color="auto" w:fill="FFFFFF"/>
          <w:lang w:val="en-US" w:eastAsia="zh-Hans"/>
        </w:rPr>
        <w:t>注：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①每一项报价均不能超过单项限价；②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highlight w:val="none"/>
          <w:u w:val="none"/>
          <w:shd w:val="clear" w:color="auto" w:fill="FFFFFF"/>
          <w:lang w:val="en-US" w:eastAsia="zh-Hans"/>
        </w:rPr>
        <w:t>报价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包含运输、保险、人工、税费等一切费用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eastAsia="zh-CN"/>
        </w:rPr>
        <w:t>。</w:t>
      </w:r>
    </w:p>
    <w:p w14:paraId="0D1EBE01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</w:p>
    <w:p w14:paraId="2F87C9C8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报价单位（加盖鲜章）：                </w:t>
      </w:r>
    </w:p>
    <w:p w14:paraId="1038968F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法定代表人或委托代理人（签字）：                          </w:t>
      </w:r>
    </w:p>
    <w:p w14:paraId="6EF43B2F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联系方式：                          </w:t>
      </w:r>
    </w:p>
    <w:p w14:paraId="3F97D31F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                   </w:t>
      </w:r>
    </w:p>
    <w:p w14:paraId="514D98DB">
      <w:pPr>
        <w:spacing w:after="156" w:afterLines="50" w:line="480" w:lineRule="exact"/>
        <w:jc w:val="right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</w:rPr>
        <w:t xml:space="preserve">年 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月   日    </w:t>
      </w:r>
    </w:p>
    <w:p w14:paraId="76B39DF6">
      <w:pPr>
        <w:spacing w:after="156" w:afterLines="50" w:line="480" w:lineRule="exact"/>
        <w:rPr>
          <w:rFonts w:hint="eastAsia" w:ascii="仿宋" w:hAnsi="仿宋" w:eastAsia="仿宋" w:cs="宋体"/>
          <w:sz w:val="28"/>
          <w:szCs w:val="28"/>
        </w:rPr>
      </w:pPr>
      <w:bookmarkStart w:id="5" w:name="_GoBack"/>
      <w:bookmarkEnd w:id="5"/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A213B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4FB7F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E4FB7F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GJkZTZlMWM5NWM4ODUzNTVhZDlhZDljZmQ3MDYifQ=="/>
    <w:docVar w:name="KSO_WPS_MARK_KEY" w:val="4467a7a0-2324-4e41-9ae3-d4cc4a1bc47b"/>
  </w:docVars>
  <w:rsids>
    <w:rsidRoot w:val="00BA249A"/>
    <w:rsid w:val="00010ADF"/>
    <w:rsid w:val="0002109D"/>
    <w:rsid w:val="0002252A"/>
    <w:rsid w:val="00046F0C"/>
    <w:rsid w:val="000D7168"/>
    <w:rsid w:val="00174F76"/>
    <w:rsid w:val="001878D7"/>
    <w:rsid w:val="001B2E90"/>
    <w:rsid w:val="0021643C"/>
    <w:rsid w:val="00250EB1"/>
    <w:rsid w:val="003B75EB"/>
    <w:rsid w:val="003F4B43"/>
    <w:rsid w:val="003F55BA"/>
    <w:rsid w:val="00506408"/>
    <w:rsid w:val="00531D85"/>
    <w:rsid w:val="00571B73"/>
    <w:rsid w:val="006323C4"/>
    <w:rsid w:val="00702913"/>
    <w:rsid w:val="00713B07"/>
    <w:rsid w:val="00756CF0"/>
    <w:rsid w:val="00763D9E"/>
    <w:rsid w:val="007771A7"/>
    <w:rsid w:val="00837712"/>
    <w:rsid w:val="008D17F4"/>
    <w:rsid w:val="008F1EC4"/>
    <w:rsid w:val="009709CB"/>
    <w:rsid w:val="0097547C"/>
    <w:rsid w:val="009C1C19"/>
    <w:rsid w:val="00A241B4"/>
    <w:rsid w:val="00A810EE"/>
    <w:rsid w:val="00A95FF6"/>
    <w:rsid w:val="00AE0680"/>
    <w:rsid w:val="00B02035"/>
    <w:rsid w:val="00B466F5"/>
    <w:rsid w:val="00BA249A"/>
    <w:rsid w:val="00BF3EE0"/>
    <w:rsid w:val="00C720B6"/>
    <w:rsid w:val="00D61A23"/>
    <w:rsid w:val="00E06612"/>
    <w:rsid w:val="00E5205F"/>
    <w:rsid w:val="00E735CC"/>
    <w:rsid w:val="00ED1729"/>
    <w:rsid w:val="03597684"/>
    <w:rsid w:val="04624ACB"/>
    <w:rsid w:val="04A940EA"/>
    <w:rsid w:val="064F19A5"/>
    <w:rsid w:val="08D064FC"/>
    <w:rsid w:val="08DA3AEE"/>
    <w:rsid w:val="0C8C4F52"/>
    <w:rsid w:val="0EBE4CB5"/>
    <w:rsid w:val="174F5A2D"/>
    <w:rsid w:val="189015BC"/>
    <w:rsid w:val="1C2A7637"/>
    <w:rsid w:val="1F7E0B8C"/>
    <w:rsid w:val="236C17C6"/>
    <w:rsid w:val="26292FE3"/>
    <w:rsid w:val="290A57A2"/>
    <w:rsid w:val="305521D3"/>
    <w:rsid w:val="31B41A25"/>
    <w:rsid w:val="320552C0"/>
    <w:rsid w:val="3B000C68"/>
    <w:rsid w:val="3BEC2C0B"/>
    <w:rsid w:val="3C303ABA"/>
    <w:rsid w:val="41804BA4"/>
    <w:rsid w:val="41CD47B2"/>
    <w:rsid w:val="41D46264"/>
    <w:rsid w:val="441546C2"/>
    <w:rsid w:val="475C24EB"/>
    <w:rsid w:val="4AF14F7F"/>
    <w:rsid w:val="4CD75ADC"/>
    <w:rsid w:val="4F0B013B"/>
    <w:rsid w:val="565A22EB"/>
    <w:rsid w:val="56A80D1D"/>
    <w:rsid w:val="57127460"/>
    <w:rsid w:val="57697D41"/>
    <w:rsid w:val="57E06C98"/>
    <w:rsid w:val="5EBD2F7D"/>
    <w:rsid w:val="5EE07FB6"/>
    <w:rsid w:val="5F1F40D2"/>
    <w:rsid w:val="62DF0381"/>
    <w:rsid w:val="6ABE49A2"/>
    <w:rsid w:val="70724BBB"/>
    <w:rsid w:val="70BB7934"/>
    <w:rsid w:val="772A4490"/>
    <w:rsid w:val="78412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bCs/>
      <w:sz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2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10</Pages>
  <Words>1204</Words>
  <Characters>1327</Characters>
  <Lines>9</Lines>
  <Paragraphs>2</Paragraphs>
  <TotalTime>5</TotalTime>
  <ScaleCrop>false</ScaleCrop>
  <LinksUpToDate>false</LinksUpToDate>
  <CharactersWithSpaces>1668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2023-12-14T09:29:00Z</dcterms:created>
  <dc:creator>王飞</dc:creator>
  <cp:lastModifiedBy>西雅图</cp:lastModifiedBy>
  <dcterms:modified xsi:type="dcterms:W3CDTF">2026-05-13T02:21:18Z</dcterms:modified>
  <dc:title>四川理工学院学生公寓椅、凳采购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559C8BA8194A40328DE40D0E8025D5FA_13</vt:lpwstr>
  </property>
  <property fmtid="{D5CDD505-2E9C-101B-9397-08002B2CF9AE}" pid="4" name="KSOTemplateDocerSaveRecord">
    <vt:lpwstr>eyJoZGlkIjoiNjNmOGE4MzJkN2Y4ZTYyY2Y2MTFjZTlhNmVjZjM3YjciLCJ1c2VySWQiOiIyMzk2MDgzNDMifQ==</vt:lpwstr>
  </property>
</Properties>
</file>