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C112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14:paraId="3A67FA8F">
      <w:pPr>
        <w:widowControl/>
        <w:spacing w:after="156" w:afterLines="50" w:line="360" w:lineRule="exact"/>
        <w:jc w:val="center"/>
        <w:rPr>
          <w:rFonts w:ascii="楷体_GB2312" w:hAnsi="宋体" w:eastAsia="楷体_GB2312" w:cs="宋体"/>
          <w:b/>
          <w:bCs/>
          <w:kern w:val="0"/>
          <w:sz w:val="36"/>
          <w:szCs w:val="36"/>
        </w:rPr>
      </w:pPr>
      <w:r>
        <w:rPr>
          <w:rFonts w:hint="eastAsia" w:ascii="楷体_GB2312" w:hAnsi="宋体" w:eastAsia="楷体_GB2312" w:cs="宋体"/>
          <w:b/>
          <w:bCs/>
          <w:kern w:val="0"/>
          <w:sz w:val="36"/>
          <w:szCs w:val="36"/>
        </w:rPr>
        <w:t>四川轻化工大学</w:t>
      </w:r>
    </w:p>
    <w:p w14:paraId="78928C32">
      <w:pPr>
        <w:widowControl/>
        <w:spacing w:after="156" w:afterLines="50" w:line="360" w:lineRule="exact"/>
        <w:jc w:val="center"/>
        <w:rPr>
          <w:rFonts w:ascii="楷体_GB2312" w:hAnsi="宋体" w:eastAsia="楷体_GB2312" w:cs="宋体"/>
          <w:b/>
          <w:bCs/>
          <w:kern w:val="0"/>
          <w:sz w:val="10"/>
          <w:szCs w:val="10"/>
        </w:rPr>
      </w:pPr>
      <w:r>
        <w:rPr>
          <w:rFonts w:hint="eastAsia" w:ascii="楷体_GB2312" w:hAnsi="宋体" w:eastAsia="楷体_GB2312" w:cs="宋体"/>
          <w:b/>
          <w:bCs/>
          <w:kern w:val="0"/>
          <w:sz w:val="36"/>
          <w:szCs w:val="36"/>
        </w:rPr>
        <w:t>后勤</w:t>
      </w:r>
      <w:r>
        <w:rPr>
          <w:rFonts w:hint="eastAsia" w:ascii="楷体_GB2312" w:hAnsi="宋体" w:eastAsia="楷体_GB2312" w:cs="宋体"/>
          <w:b/>
          <w:bCs/>
          <w:kern w:val="0"/>
          <w:sz w:val="36"/>
          <w:szCs w:val="36"/>
          <w:lang w:eastAsia="zh-CN"/>
        </w:rPr>
        <w:t>保障部</w:t>
      </w:r>
      <w:r>
        <w:rPr>
          <w:rFonts w:hint="eastAsia" w:ascii="楷体_GB2312" w:hAnsi="宋体" w:eastAsia="楷体_GB2312" w:cs="宋体"/>
          <w:b/>
          <w:bCs/>
          <w:kern w:val="0"/>
          <w:sz w:val="36"/>
          <w:szCs w:val="36"/>
        </w:rPr>
        <w:t>岗位申报表</w:t>
      </w:r>
    </w:p>
    <w:tbl>
      <w:tblPr>
        <w:tblStyle w:val="5"/>
        <w:tblW w:w="10112" w:type="dxa"/>
        <w:tblInd w:w="-5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7"/>
        <w:gridCol w:w="1596"/>
        <w:gridCol w:w="782"/>
        <w:gridCol w:w="547"/>
        <w:gridCol w:w="738"/>
        <w:gridCol w:w="1701"/>
        <w:gridCol w:w="2806"/>
      </w:tblGrid>
      <w:tr w14:paraId="0A308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11614">
            <w:pPr>
              <w:widowControl/>
              <w:spacing w:line="44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D4C6D">
            <w:pPr>
              <w:widowControl/>
              <w:spacing w:line="44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57587">
            <w:pPr>
              <w:widowControl/>
              <w:spacing w:line="44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5838A">
            <w:pPr>
              <w:widowControl/>
              <w:spacing w:line="44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DC1A7">
            <w:pPr>
              <w:widowControl/>
              <w:spacing w:line="44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B1161">
            <w:pPr>
              <w:widowControl/>
              <w:spacing w:line="44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64756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66842">
            <w:pPr>
              <w:widowControl/>
              <w:spacing w:line="44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来校工作时间</w:t>
            </w:r>
          </w:p>
        </w:tc>
        <w:tc>
          <w:tcPr>
            <w:tcW w:w="36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A2B9819">
            <w:pPr>
              <w:widowControl/>
              <w:spacing w:line="44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C1984">
            <w:pPr>
              <w:widowControl/>
              <w:spacing w:line="44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97574">
            <w:pPr>
              <w:widowControl/>
              <w:spacing w:line="44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56056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1E2CF">
            <w:pPr>
              <w:widowControl/>
              <w:spacing w:line="44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学  历</w:t>
            </w:r>
          </w:p>
        </w:tc>
        <w:tc>
          <w:tcPr>
            <w:tcW w:w="36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38192EE">
            <w:pPr>
              <w:widowControl/>
              <w:spacing w:line="44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7FB31">
            <w:pPr>
              <w:widowControl/>
              <w:spacing w:line="44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38D2E">
            <w:pPr>
              <w:widowControl/>
              <w:spacing w:line="44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37AC6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D0C1087"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现工作岗位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443FB21"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BE4BBB8"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申请工作岗位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E65A8FC"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08876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9C167"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eastAsia="zh-CN"/>
              </w:rPr>
              <w:t>个人总结及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自我评价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25DC3E8">
            <w:pPr>
              <w:widowControl/>
              <w:spacing w:line="56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  <w:p w14:paraId="4BC42F55">
            <w:pPr>
              <w:widowControl/>
              <w:spacing w:line="56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  <w:p w14:paraId="46082DF0">
            <w:pPr>
              <w:widowControl/>
              <w:spacing w:line="560" w:lineRule="exact"/>
              <w:jc w:val="left"/>
              <w:rPr>
                <w:rFonts w:hint="default" w:ascii="楷体_GB2312" w:hAnsi="宋体" w:eastAsia="楷体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val="en-US" w:eastAsia="zh-CN"/>
              </w:rPr>
              <w:t xml:space="preserve">                                本人签字：</w:t>
            </w:r>
          </w:p>
        </w:tc>
      </w:tr>
      <w:tr w14:paraId="4228B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7FDA1">
            <w:pPr>
              <w:spacing w:line="44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本单位工作期间考核结果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DE47E38">
            <w:pPr>
              <w:widowControl/>
              <w:spacing w:line="560" w:lineRule="exact"/>
              <w:ind w:firstLine="700" w:firstLineChars="250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优秀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次，合格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次，不合格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次</w:t>
            </w:r>
          </w:p>
        </w:tc>
      </w:tr>
      <w:tr w14:paraId="42F1E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9C58D">
            <w:pPr>
              <w:spacing w:line="44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eastAsia="zh-CN"/>
              </w:rPr>
              <w:t>中心</w:t>
            </w:r>
            <w:bookmarkStart w:id="0" w:name="_GoBack"/>
            <w:bookmarkEnd w:id="0"/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D929731">
            <w:pPr>
              <w:spacing w:line="44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13B3D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98F3F">
            <w:pPr>
              <w:spacing w:line="44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eastAsia="zh-CN"/>
              </w:rPr>
              <w:t>分管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处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eastAsia="zh-CN"/>
              </w:rPr>
              <w:t>领导</w:t>
            </w:r>
          </w:p>
          <w:p w14:paraId="382E1F4E">
            <w:pPr>
              <w:spacing w:line="440" w:lineRule="exact"/>
              <w:jc w:val="center"/>
              <w:rPr>
                <w:rFonts w:hint="eastAsia" w:ascii="楷体_GB2312" w:hAnsi="Times New Roman" w:eastAsia="楷体_GB2312" w:cs="Times New Roman"/>
                <w:b/>
                <w:color w:val="333333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5FF9BF5">
            <w:pPr>
              <w:spacing w:line="44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133AD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26396">
            <w:pPr>
              <w:spacing w:line="44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办公室资格审查意见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92A0C11">
            <w:pPr>
              <w:spacing w:line="44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65248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35" w:type="dxa"/>
            <w:vAlign w:val="center"/>
          </w:tcPr>
          <w:p w14:paraId="1B337879">
            <w:pPr>
              <w:spacing w:line="440" w:lineRule="exact"/>
              <w:jc w:val="center"/>
              <w:rPr>
                <w:rFonts w:ascii="楷体_GB2312" w:eastAsia="楷体_GB2312"/>
                <w:b/>
                <w:color w:val="333333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eastAsia="zh-CN"/>
              </w:rPr>
              <w:t>部门负责人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8177" w:type="dxa"/>
            <w:gridSpan w:val="7"/>
          </w:tcPr>
          <w:p w14:paraId="05F74B5D">
            <w:pPr>
              <w:spacing w:line="560" w:lineRule="exact"/>
              <w:ind w:left="5288"/>
              <w:jc w:val="left"/>
              <w:rPr>
                <w:rFonts w:ascii="楷体_GB2312" w:eastAsia="楷体_GB2312"/>
                <w:b/>
                <w:color w:val="333333"/>
                <w:sz w:val="28"/>
                <w:szCs w:val="28"/>
              </w:rPr>
            </w:pPr>
          </w:p>
          <w:p w14:paraId="088D4396">
            <w:pPr>
              <w:spacing w:line="560" w:lineRule="exact"/>
              <w:ind w:left="5288"/>
              <w:jc w:val="left"/>
              <w:rPr>
                <w:rFonts w:ascii="楷体_GB2312" w:eastAsia="楷体_GB2312"/>
                <w:b/>
                <w:color w:val="333333"/>
                <w:sz w:val="28"/>
                <w:szCs w:val="28"/>
              </w:rPr>
            </w:pPr>
          </w:p>
        </w:tc>
      </w:tr>
    </w:tbl>
    <w:p w14:paraId="2E5AA3BB">
      <w:pPr>
        <w:rPr>
          <w:color w:val="FF0000"/>
          <w:sz w:val="32"/>
          <w:szCs w:val="32"/>
        </w:rPr>
      </w:pPr>
    </w:p>
    <w:sectPr>
      <w:pgSz w:w="11906" w:h="16838"/>
      <w:pgMar w:top="1134" w:right="1418" w:bottom="1134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YjcwODQ2MGMwMWM3MjVhNTYzYWFlMTgxZDlkNDkifQ=="/>
  </w:docVars>
  <w:rsids>
    <w:rsidRoot w:val="00C63034"/>
    <w:rsid w:val="0005165C"/>
    <w:rsid w:val="00082D01"/>
    <w:rsid w:val="000B4B3E"/>
    <w:rsid w:val="000E6DF8"/>
    <w:rsid w:val="001E4997"/>
    <w:rsid w:val="002103E2"/>
    <w:rsid w:val="00290222"/>
    <w:rsid w:val="0030009E"/>
    <w:rsid w:val="00347786"/>
    <w:rsid w:val="003E6A7E"/>
    <w:rsid w:val="004362B0"/>
    <w:rsid w:val="00436993"/>
    <w:rsid w:val="00440497"/>
    <w:rsid w:val="00484A57"/>
    <w:rsid w:val="004D320D"/>
    <w:rsid w:val="00552C3E"/>
    <w:rsid w:val="005E2F12"/>
    <w:rsid w:val="00623ED5"/>
    <w:rsid w:val="006A685B"/>
    <w:rsid w:val="006B7BF3"/>
    <w:rsid w:val="006D06B7"/>
    <w:rsid w:val="00787043"/>
    <w:rsid w:val="007E73CA"/>
    <w:rsid w:val="008B1A12"/>
    <w:rsid w:val="00911065"/>
    <w:rsid w:val="00930FA8"/>
    <w:rsid w:val="00A941C8"/>
    <w:rsid w:val="00B373E2"/>
    <w:rsid w:val="00B51A6A"/>
    <w:rsid w:val="00BA6926"/>
    <w:rsid w:val="00C63034"/>
    <w:rsid w:val="00CD52F6"/>
    <w:rsid w:val="00D17538"/>
    <w:rsid w:val="00DA73B9"/>
    <w:rsid w:val="00DB224E"/>
    <w:rsid w:val="00DF4BEC"/>
    <w:rsid w:val="00E83CA1"/>
    <w:rsid w:val="00EB0D7F"/>
    <w:rsid w:val="00F11274"/>
    <w:rsid w:val="00F54F5C"/>
    <w:rsid w:val="00F816FA"/>
    <w:rsid w:val="00F94211"/>
    <w:rsid w:val="00FA74E0"/>
    <w:rsid w:val="010D1376"/>
    <w:rsid w:val="3F8542F5"/>
    <w:rsid w:val="4CF54A8C"/>
    <w:rsid w:val="58F34A4D"/>
    <w:rsid w:val="5B236511"/>
    <w:rsid w:val="5B7F7980"/>
    <w:rsid w:val="69EB4CA6"/>
    <w:rsid w:val="709B3F6E"/>
    <w:rsid w:val="748C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121</Characters>
  <Lines>28</Lines>
  <Paragraphs>8</Paragraphs>
  <TotalTime>5</TotalTime>
  <ScaleCrop>false</ScaleCrop>
  <LinksUpToDate>false</LinksUpToDate>
  <CharactersWithSpaces>173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2021-01-07T02:57:00Z</dcterms:created>
  <dc:creator>游斯羽</dc:creator>
  <cp:lastModifiedBy>王亚飞（车辆管理中心）</cp:lastModifiedBy>
  <cp:lastPrinted>2021-04-20T02:38:00Z</cp:lastPrinted>
  <dcterms:modified xsi:type="dcterms:W3CDTF">2025-03-31T07:07:03Z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5D1DEBA77C2F4612A51645CA0AF9FC32_13</vt:lpwstr>
  </property>
  <property fmtid="{D5CDD505-2E9C-101B-9397-08002B2CF9AE}" pid="4" name="KSOTemplateDocerSaveRecord">
    <vt:lpwstr>eyJoZGlkIjoiYmI1N2EyNjRiMzc5ZTExYjM5N2RmZTE5OTk4OThkMDgiLCJ1c2VySWQiOiIxMTUzMjcwMjY4In0=</vt:lpwstr>
  </property>
</Properties>
</file>